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B2" w:rsidRPr="00FD79FF" w:rsidRDefault="0016296A">
      <w:pPr>
        <w:rPr>
          <w:rFonts w:ascii="Arial" w:hAnsi="Arial" w:cs="Arial"/>
          <w:i/>
          <w:sz w:val="20"/>
          <w:szCs w:val="20"/>
          <w:lang w:val="de-DE"/>
        </w:rPr>
      </w:pPr>
      <w:r w:rsidRPr="00FD79FF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-23495</wp:posOffset>
                </wp:positionH>
                <wp:positionV relativeFrom="paragraph">
                  <wp:posOffset>1186179</wp:posOffset>
                </wp:positionV>
                <wp:extent cx="6419850" cy="36861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86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2E1" w:rsidRPr="00FD79FF" w:rsidRDefault="0016296A" w:rsidP="00EE42E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Zu den </w:t>
                            </w:r>
                            <w:r w:rsidR="00D131B4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(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farbigen</w:t>
                            </w:r>
                            <w:r w:rsidR="00D131B4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)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Markierungen in dieser Tabelle</w:t>
                            </w:r>
                            <w:r w:rsidR="00EE42E1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(Agenda auch in der Tabelle)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: 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- ganze Zeile </w:t>
                            </w:r>
                            <w:r w:rsidRPr="00FD79FF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lang w:val="de-DE"/>
                              </w:rPr>
                              <w:t>grün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="00ED0168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unterlegt: 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Rechnung erstellt</w:t>
                            </w:r>
                          </w:p>
                          <w:p w:rsidR="00EE42E1" w:rsidRPr="00FD79FF" w:rsidRDefault="00EE42E1" w:rsidP="00EE42E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- ganze Zeile </w:t>
                            </w:r>
                            <w:r w:rsidRPr="00FD79FF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lang w:val="de-DE"/>
                              </w:rPr>
                              <w:t xml:space="preserve">grün, </w:t>
                            </w:r>
                            <w:r w:rsidRPr="00FD79FF">
                              <w:rPr>
                                <w:rFonts w:ascii="Arial" w:hAnsi="Arial" w:cs="Arial"/>
                                <w:color w:val="0070C0"/>
                                <w:sz w:val="20"/>
                                <w:lang w:val="de-DE"/>
                              </w:rPr>
                              <w:t xml:space="preserve">Name BP blau </w:t>
                            </w:r>
                            <w:proofErr w:type="spellStart"/>
                            <w:r w:rsidR="00ED0168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untrelegt</w:t>
                            </w:r>
                            <w:proofErr w:type="spellEnd"/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: Rechnung per @ rausgesendet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- Zelle mit dem </w:t>
                            </w:r>
                            <w:r w:rsidR="0016296A" w:rsidRPr="00FD79FF">
                              <w:rPr>
                                <w:rFonts w:ascii="Arial" w:hAnsi="Arial" w:cs="Arial"/>
                                <w:color w:val="00B050"/>
                                <w:sz w:val="20"/>
                                <w:lang w:val="de-DE"/>
                              </w:rPr>
                              <w:t>Namen des BP</w:t>
                            </w:r>
                            <w:r w:rsidRPr="00FD79FF">
                              <w:rPr>
                                <w:rFonts w:ascii="Arial" w:hAnsi="Arial" w:cs="Arial"/>
                                <w:color w:val="00B050"/>
                                <w:sz w:val="20"/>
                                <w:lang w:val="de-DE"/>
                              </w:rPr>
                              <w:t xml:space="preserve"> dunkel</w:t>
                            </w:r>
                            <w:r w:rsidR="0016296A" w:rsidRPr="00FD79FF">
                              <w:rPr>
                                <w:rFonts w:ascii="Arial" w:hAnsi="Arial" w:cs="Arial"/>
                                <w:color w:val="00B050"/>
                                <w:sz w:val="20"/>
                                <w:lang w:val="de-DE"/>
                              </w:rPr>
                              <w:t xml:space="preserve"> grün: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zur Rechnungserstellung nötige Unterlagen (Zeitnachweise,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  Rechnungskopie) vom BP oder KD erhalten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- Zelle mit dem Namen des BP </w:t>
                            </w:r>
                            <w:r w:rsidR="0016296A" w:rsidRPr="00FD79FF">
                              <w:rPr>
                                <w:rFonts w:ascii="Arial" w:hAnsi="Arial" w:cs="Arial"/>
                                <w:color w:val="E36C0A" w:themeColor="accent6" w:themeShade="BF"/>
                                <w:sz w:val="20"/>
                                <w:lang w:val="de-DE"/>
                              </w:rPr>
                              <w:t>orange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: BP/KD wurde erinnert, dass ich die Unterlagen noch brauche</w:t>
                            </w:r>
                          </w:p>
                          <w:p w:rsidR="0016296A" w:rsidRPr="00FD79FF" w:rsidRDefault="00EE42E1" w:rsidP="00EE42E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- Zelle mit dem Namen des BP 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highlight w:val="yellow"/>
                                <w:lang w:val="de-DE"/>
                              </w:rPr>
                              <w:t>gelb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: Rech</w:t>
                            </w:r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n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ungen werden gesammelt bis 10.000 EUR erreicht sind (S. Tabellenblatt </w:t>
                            </w:r>
                            <w:proofErr w:type="spellStart"/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Übersicht_ITP</w:t>
                            </w:r>
                            <w:proofErr w:type="spellEnd"/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- Zelle mit dem Namen des BP </w:t>
                            </w:r>
                            <w:proofErr w:type="spellStart"/>
                            <w:r w:rsidR="0016296A" w:rsidRPr="00FD79FF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de-DE"/>
                              </w:rPr>
                              <w:t>rot</w:t>
                            </w:r>
                            <w:proofErr w:type="spellEnd"/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: BP/KD </w:t>
                            </w:r>
                            <w:r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Vorsicht! Besonderheit, siehe Kommentarfelder                                    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- ganze Zeile </w:t>
                            </w:r>
                            <w:r w:rsidR="0016296A" w:rsidRPr="00FD79FF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lang w:val="de-DE"/>
                              </w:rPr>
                              <w:t xml:space="preserve">grau </w:t>
                            </w:r>
                            <w:r w:rsidR="00ED0168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unterlegt: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BP hat in diesem Monat nicht für den KD gearbeitet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- Hinter dem Namen des BP steht in Klammern ein weiterer Name: </w:t>
                            </w:r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AP Kunde, </w:t>
                            </w:r>
                            <w:proofErr w:type="spellStart"/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ggfls</w:t>
                            </w:r>
                            <w:proofErr w:type="spellEnd"/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bekommst </w:t>
                            </w:r>
                            <w:r w:rsidR="00ED0168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Du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die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   Rechnungskopie/Zeitnachweise vom Kunden (Name in Klammern)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sym w:font="Wingdings" w:char="F0E0"/>
                            </w:r>
                            <w:r w:rsidR="00ED0168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Dann</w:t>
                            </w:r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den Kunden </w:t>
                            </w:r>
                            <w:r w:rsidR="0016296A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  <w:t xml:space="preserve">   erinnern, dass noch Unterlagen fehlen</w:t>
                            </w:r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(siehe auch </w:t>
                            </w:r>
                            <w:proofErr w:type="spellStart"/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>Kontaktmgt</w:t>
                            </w:r>
                            <w:proofErr w:type="spellEnd"/>
                            <w:r w:rsidR="003D17B2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t xml:space="preserve"> des Kunden)</w:t>
                            </w:r>
                            <w:r w:rsidR="00D131B4" w:rsidRPr="00FD79FF"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  <w:br/>
                            </w:r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lang w:val="de-DE"/>
                              </w:rPr>
                              <w:t>WICHTIG:</w:t>
                            </w:r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lang w:val="de-DE"/>
                              </w:rPr>
                              <w:br/>
                            </w:r>
                            <w:r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(Derzeit nicht relevant!) </w:t>
                            </w:r>
                            <w:r w:rsidR="009F45C3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>Steht hinter dem Namen des BP i</w:t>
                            </w:r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n Klammern (Hays) benötigen wir die Zeitnachweise der </w:t>
                            </w:r>
                            <w:proofErr w:type="spellStart"/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>BP’s</w:t>
                            </w:r>
                            <w:proofErr w:type="spellEnd"/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 so schnell wie möglich </w:t>
                            </w:r>
                            <w:r w:rsidR="00D131B4" w:rsidRPr="00FD79F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(bis spätestens 03. </w:t>
                            </w:r>
                            <w:r w:rsidR="009F45C3" w:rsidRPr="00FD79F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>d</w:t>
                            </w:r>
                            <w:r w:rsidR="00D131B4" w:rsidRPr="00FD79F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>es Folgemonats; Augustrechnung = spätestens am 03.09. die Nachweise haben)</w:t>
                            </w:r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 um Sie dann </w:t>
                            </w:r>
                            <w:r w:rsidR="009F45C3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sofort </w:t>
                            </w:r>
                            <w:r w:rsidR="00D131B4" w:rsidRPr="00FD79FF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 xml:space="preserve">an den jeweiligen Ansprechpartner bei Hays weiterzuleiten </w:t>
                            </w:r>
                            <w:r w:rsidR="00D131B4" w:rsidRPr="00FD79F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0"/>
                                <w:lang w:val="de-DE"/>
                              </w:rPr>
                              <w:t>(aktuell nur Herr Stapel, AP Hays = Asja Kampe)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93.4pt;width:505.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" fillcolor="white [3201]" strokecolor="#c0504d [3205]" strokeweight="2pt">
                <v:textbox>
                  <w:txbxContent>
                    <w:p w:rsidR="00EE42E1" w:rsidRPr="00FD79FF" w:rsidRDefault="0016296A" w:rsidP="00EE42E1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Zu den </w:t>
                      </w:r>
                      <w:r w:rsidR="00D131B4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(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farbigen</w:t>
                      </w:r>
                      <w:r w:rsidR="00D131B4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)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Markierungen in dieser Tabelle</w:t>
                      </w:r>
                      <w:r w:rsidR="00EE42E1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(Agenda auch in der Tabelle)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: 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- ganze Zeile </w:t>
                      </w:r>
                      <w:r w:rsidRPr="00FD79FF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lang w:val="de-DE"/>
                        </w:rPr>
                        <w:t>grün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</w:t>
                      </w:r>
                      <w:r w:rsidR="00ED0168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unterlegt: 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Rechnung erstellt</w:t>
                      </w:r>
                    </w:p>
                    <w:p w:rsidR="00EE42E1" w:rsidRPr="00FD79FF" w:rsidRDefault="00EE42E1" w:rsidP="00EE42E1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- ganze Zeile </w:t>
                      </w:r>
                      <w:r w:rsidRPr="00FD79FF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lang w:val="de-DE"/>
                        </w:rPr>
                        <w:t xml:space="preserve">grün, </w:t>
                      </w:r>
                      <w:r w:rsidRPr="00FD79FF">
                        <w:rPr>
                          <w:rFonts w:ascii="Arial" w:hAnsi="Arial" w:cs="Arial"/>
                          <w:color w:val="0070C0"/>
                          <w:sz w:val="20"/>
                          <w:lang w:val="de-DE"/>
                        </w:rPr>
                        <w:t xml:space="preserve">Name BP blau </w:t>
                      </w:r>
                      <w:proofErr w:type="spellStart"/>
                      <w:r w:rsidR="00ED0168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untrelegt</w:t>
                      </w:r>
                      <w:proofErr w:type="spellEnd"/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: Rechnung per @ rausgesendet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- Zelle mit dem </w:t>
                      </w:r>
                      <w:r w:rsidR="0016296A" w:rsidRPr="00FD79FF">
                        <w:rPr>
                          <w:rFonts w:ascii="Arial" w:hAnsi="Arial" w:cs="Arial"/>
                          <w:color w:val="00B050"/>
                          <w:sz w:val="20"/>
                          <w:lang w:val="de-DE"/>
                        </w:rPr>
                        <w:t>Namen des BP</w:t>
                      </w:r>
                      <w:r w:rsidRPr="00FD79FF">
                        <w:rPr>
                          <w:rFonts w:ascii="Arial" w:hAnsi="Arial" w:cs="Arial"/>
                          <w:color w:val="00B050"/>
                          <w:sz w:val="20"/>
                          <w:lang w:val="de-DE"/>
                        </w:rPr>
                        <w:t xml:space="preserve"> dunkel</w:t>
                      </w:r>
                      <w:r w:rsidR="0016296A" w:rsidRPr="00FD79FF">
                        <w:rPr>
                          <w:rFonts w:ascii="Arial" w:hAnsi="Arial" w:cs="Arial"/>
                          <w:color w:val="00B050"/>
                          <w:sz w:val="20"/>
                          <w:lang w:val="de-DE"/>
                        </w:rPr>
                        <w:t xml:space="preserve"> grün: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zur Rechnungserstellung nötige Unterlagen (Zeitnachweise,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  Rechnungskopie) vom BP oder KD erhalten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- Zelle mit dem Namen des BP </w:t>
                      </w:r>
                      <w:r w:rsidR="0016296A" w:rsidRPr="00FD79FF">
                        <w:rPr>
                          <w:rFonts w:ascii="Arial" w:hAnsi="Arial" w:cs="Arial"/>
                          <w:color w:val="E36C0A" w:themeColor="accent6" w:themeShade="BF"/>
                          <w:sz w:val="20"/>
                          <w:lang w:val="de-DE"/>
                        </w:rPr>
                        <w:t>orange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: BP/KD wurde erinnert, dass ich die Unterlagen noch brauche</w:t>
                      </w:r>
                    </w:p>
                    <w:p w:rsidR="0016296A" w:rsidRPr="00FD79FF" w:rsidRDefault="00EE42E1" w:rsidP="00EE42E1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de-DE"/>
                        </w:rPr>
                      </w:pP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- Zelle mit dem Namen des BP </w:t>
                      </w:r>
                      <w:r w:rsidRPr="00FD79FF">
                        <w:rPr>
                          <w:rFonts w:ascii="Arial" w:hAnsi="Arial" w:cs="Arial"/>
                          <w:sz w:val="20"/>
                          <w:highlight w:val="yellow"/>
                          <w:lang w:val="de-DE"/>
                        </w:rPr>
                        <w:t>gelb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: Rech</w:t>
                      </w:r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n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ungen werden gesammelt bis 10.000 EUR erreicht sind (S. Tabellenblatt </w:t>
                      </w:r>
                      <w:proofErr w:type="spellStart"/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Übersicht_ITP</w:t>
                      </w:r>
                      <w:proofErr w:type="spellEnd"/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- Zelle mit dem Namen des BP </w:t>
                      </w:r>
                      <w:proofErr w:type="spellStart"/>
                      <w:r w:rsidR="0016296A" w:rsidRPr="00FD79FF">
                        <w:rPr>
                          <w:rFonts w:ascii="Arial" w:hAnsi="Arial" w:cs="Arial"/>
                          <w:color w:val="FF0000"/>
                          <w:sz w:val="20"/>
                          <w:lang w:val="de-DE"/>
                        </w:rPr>
                        <w:t>rot</w:t>
                      </w:r>
                      <w:proofErr w:type="spellEnd"/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: BP/KD </w:t>
                      </w:r>
                      <w:r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Vorsicht! Besonderheit, siehe Kommentarfelder                                    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- ganze Zeile </w:t>
                      </w:r>
                      <w:r w:rsidR="0016296A" w:rsidRPr="00FD79FF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lang w:val="de-DE"/>
                        </w:rPr>
                        <w:t xml:space="preserve">grau </w:t>
                      </w:r>
                      <w:r w:rsidR="00ED0168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unterlegt: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BP hat in diesem Monat nicht für den KD gearbeitet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- Hinter dem Namen des BP steht in Klammern ein weiterer Name: </w:t>
                      </w:r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AP Kunde, </w:t>
                      </w:r>
                      <w:proofErr w:type="spellStart"/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ggfls</w:t>
                      </w:r>
                      <w:proofErr w:type="spellEnd"/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bekommst </w:t>
                      </w:r>
                      <w:r w:rsidR="00ED0168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Du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die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   Rechnungskopie/Zeitnachweise vom Kunden (Name in Klammern)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sym w:font="Wingdings" w:char="F0E0"/>
                      </w:r>
                      <w:r w:rsidR="00ED0168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Dann</w:t>
                      </w:r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den Kunden </w:t>
                      </w:r>
                      <w:r w:rsidR="0016296A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  <w:t xml:space="preserve">   erinnern, dass noch Unterlagen fehlen</w:t>
                      </w:r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(siehe auch </w:t>
                      </w:r>
                      <w:proofErr w:type="spellStart"/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>Kontaktmgt</w:t>
                      </w:r>
                      <w:proofErr w:type="spellEnd"/>
                      <w:r w:rsidR="003D17B2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t xml:space="preserve"> des Kunden)</w:t>
                      </w:r>
                      <w:r w:rsidR="00D131B4" w:rsidRPr="00FD79FF">
                        <w:rPr>
                          <w:rFonts w:ascii="Arial" w:hAnsi="Arial" w:cs="Arial"/>
                          <w:sz w:val="20"/>
                          <w:lang w:val="de-DE"/>
                        </w:rPr>
                        <w:br/>
                      </w:r>
                      <w:r w:rsidR="00D131B4" w:rsidRPr="00FD79FF">
                        <w:rPr>
                          <w:rFonts w:ascii="Arial" w:hAnsi="Arial" w:cs="Arial"/>
                          <w:b/>
                          <w:color w:val="FF0000"/>
                          <w:sz w:val="20"/>
                          <w:lang w:val="de-DE"/>
                        </w:rPr>
                        <w:t>WICHTIG:</w:t>
                      </w:r>
                      <w:r w:rsidR="00D131B4" w:rsidRPr="00FD79FF">
                        <w:rPr>
                          <w:rFonts w:ascii="Arial" w:hAnsi="Arial" w:cs="Arial"/>
                          <w:b/>
                          <w:color w:val="FF0000"/>
                          <w:sz w:val="20"/>
                          <w:lang w:val="de-DE"/>
                        </w:rPr>
                        <w:br/>
                      </w:r>
                      <w:r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(Derzeit nicht relevant!) </w:t>
                      </w:r>
                      <w:r w:rsidR="009F45C3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>Steht hinter dem Namen des BP i</w:t>
                      </w:r>
                      <w:r w:rsidR="00D131B4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n Klammern (Hays) benötigen wir die Zeitnachweise der </w:t>
                      </w:r>
                      <w:proofErr w:type="spellStart"/>
                      <w:r w:rsidR="00D131B4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>BP’s</w:t>
                      </w:r>
                      <w:proofErr w:type="spellEnd"/>
                      <w:r w:rsidR="00D131B4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 so schnell wie möglich </w:t>
                      </w:r>
                      <w:r w:rsidR="00D131B4" w:rsidRPr="00FD79F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0"/>
                          <w:lang w:val="de-DE"/>
                        </w:rPr>
                        <w:t xml:space="preserve">(bis spätestens 03. </w:t>
                      </w:r>
                      <w:r w:rsidR="009F45C3" w:rsidRPr="00FD79F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0"/>
                          <w:lang w:val="de-DE"/>
                        </w:rPr>
                        <w:t>d</w:t>
                      </w:r>
                      <w:r w:rsidR="00D131B4" w:rsidRPr="00FD79F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0"/>
                          <w:lang w:val="de-DE"/>
                        </w:rPr>
                        <w:t>es Folgemonats; Augustrechnung = spätestens am 03.09. die Nachweise haben)</w:t>
                      </w:r>
                      <w:r w:rsidR="00D131B4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 um Sie dann </w:t>
                      </w:r>
                      <w:r w:rsidR="009F45C3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sofort </w:t>
                      </w:r>
                      <w:r w:rsidR="00D131B4" w:rsidRPr="00FD79FF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lang w:val="de-DE"/>
                        </w:rPr>
                        <w:t xml:space="preserve">an den jeweiligen Ansprechpartner bei Hays weiterzuleiten </w:t>
                      </w:r>
                      <w:r w:rsidR="00D131B4" w:rsidRPr="00FD79F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0"/>
                          <w:lang w:val="de-DE"/>
                        </w:rPr>
                        <w:t>(aktuell nur Herr Stapel, AP Hays = Asja Kampe)</w:t>
                      </w:r>
                    </w:p>
                  </w:txbxContent>
                </v:textbox>
              </v:shape>
            </w:pict>
          </mc:Fallback>
        </mc:AlternateContent>
      </w:r>
      <w:r w:rsidR="00D131B4" w:rsidRPr="00FD79FF">
        <w:rPr>
          <w:rFonts w:ascii="Arial" w:hAnsi="Arial" w:cs="Arial"/>
          <w:sz w:val="20"/>
          <w:szCs w:val="20"/>
          <w:lang w:val="de-DE"/>
        </w:rPr>
        <w:t>Merkblatt Rechnungen:</w:t>
      </w:r>
      <w:r w:rsidR="00D131B4" w:rsidRPr="00FD79FF">
        <w:rPr>
          <w:rFonts w:ascii="Arial" w:hAnsi="Arial" w:cs="Arial"/>
          <w:sz w:val="20"/>
          <w:szCs w:val="20"/>
          <w:lang w:val="de-DE"/>
        </w:rPr>
        <w:br/>
      </w:r>
      <w:r w:rsidR="00D131B4" w:rsidRPr="00FD79FF">
        <w:rPr>
          <w:rFonts w:ascii="Arial" w:hAnsi="Arial" w:cs="Arial"/>
          <w:sz w:val="20"/>
          <w:szCs w:val="20"/>
          <w:lang w:val="de-DE"/>
        </w:rPr>
        <w:br/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t xml:space="preserve">Alle Unterlagen, die die Rechnungen betreffen, findest Du in SIP unter: </w:t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Dokumente </w:t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sym w:font="Wingdings" w:char="F0E0"/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t xml:space="preserve"> 4_VERWALTUNG </w:t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sym w:font="Wingdings" w:char="F0E0"/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EE42E1" w:rsidRPr="00FD79FF">
        <w:rPr>
          <w:rFonts w:ascii="Arial" w:hAnsi="Arial" w:cs="Arial"/>
          <w:i/>
          <w:sz w:val="20"/>
          <w:szCs w:val="20"/>
          <w:lang w:val="de-DE"/>
        </w:rPr>
        <w:t xml:space="preserve">Rechnungen </w:t>
      </w:r>
      <w:r w:rsidR="00EE42E1" w:rsidRPr="00FD79FF">
        <w:rPr>
          <w:rFonts w:ascii="Arial" w:hAnsi="Arial" w:cs="Arial"/>
          <w:i/>
          <w:sz w:val="20"/>
          <w:szCs w:val="20"/>
          <w:lang w:val="de-DE"/>
        </w:rPr>
        <w:sym w:font="Wingdings" w:char="F0E0"/>
      </w:r>
      <w:r w:rsidR="00EE42E1" w:rsidRPr="00FD79FF"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="00AA118F" w:rsidRPr="00FD79FF">
        <w:rPr>
          <w:rFonts w:ascii="Arial" w:hAnsi="Arial" w:cs="Arial"/>
          <w:i/>
          <w:sz w:val="20"/>
          <w:szCs w:val="20"/>
          <w:lang w:val="de-DE"/>
        </w:rPr>
        <w:t>Ausgangsrechnungen</w:t>
      </w:r>
      <w:r w:rsidR="00AA118F" w:rsidRPr="00FD79FF">
        <w:rPr>
          <w:rFonts w:ascii="Arial" w:hAnsi="Arial" w:cs="Arial"/>
          <w:sz w:val="20"/>
          <w:szCs w:val="20"/>
          <w:lang w:val="de-DE"/>
        </w:rPr>
        <w:br/>
      </w:r>
      <w:r w:rsidR="00AA118F" w:rsidRPr="00FD79FF">
        <w:rPr>
          <w:rFonts w:ascii="Arial" w:hAnsi="Arial" w:cs="Arial"/>
          <w:sz w:val="20"/>
          <w:szCs w:val="20"/>
          <w:lang w:val="de-DE"/>
        </w:rPr>
        <w:br/>
      </w:r>
      <w:r w:rsidR="004E0740" w:rsidRPr="00FD79FF">
        <w:rPr>
          <w:rFonts w:ascii="Arial" w:hAnsi="Arial" w:cs="Arial"/>
          <w:b/>
          <w:sz w:val="20"/>
          <w:szCs w:val="20"/>
          <w:lang w:val="de-DE"/>
        </w:rPr>
        <w:t xml:space="preserve">1. </w:t>
      </w:r>
      <w:r w:rsidR="00AA118F" w:rsidRPr="00FD79FF">
        <w:rPr>
          <w:rFonts w:ascii="Arial" w:hAnsi="Arial" w:cs="Arial"/>
          <w:b/>
          <w:sz w:val="20"/>
          <w:szCs w:val="20"/>
          <w:lang w:val="de-DE"/>
        </w:rPr>
        <w:t xml:space="preserve">Excel-Liste </w:t>
      </w:r>
      <w:r w:rsidR="00AA118F" w:rsidRPr="00FD79FF">
        <w:rPr>
          <w:rFonts w:ascii="Arial" w:hAnsi="Arial" w:cs="Arial"/>
          <w:b/>
          <w:color w:val="0070C0"/>
          <w:sz w:val="20"/>
          <w:szCs w:val="20"/>
          <w:lang w:val="de-DE"/>
        </w:rPr>
        <w:t xml:space="preserve">„1_JLink_Tracking_Abrechnung“ </w:t>
      </w:r>
      <w:r w:rsidR="00AA118F" w:rsidRPr="00FD79FF">
        <w:rPr>
          <w:rFonts w:ascii="Arial" w:hAnsi="Arial" w:cs="Arial"/>
          <w:b/>
          <w:sz w:val="20"/>
          <w:szCs w:val="20"/>
          <w:lang w:val="de-DE"/>
        </w:rPr>
        <w:t xml:space="preserve">öffnen und dort </w:t>
      </w:r>
      <w:r w:rsidR="00F07A01" w:rsidRPr="00FD79FF">
        <w:rPr>
          <w:rFonts w:ascii="Arial" w:hAnsi="Arial" w:cs="Arial"/>
          <w:b/>
          <w:sz w:val="20"/>
          <w:szCs w:val="20"/>
          <w:lang w:val="de-DE"/>
        </w:rPr>
        <w:t>folgendes</w:t>
      </w:r>
      <w:r w:rsidR="00AA118F" w:rsidRPr="00FD79F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F07A01" w:rsidRPr="00FD79FF">
        <w:rPr>
          <w:rFonts w:ascii="Arial" w:hAnsi="Arial" w:cs="Arial"/>
          <w:b/>
          <w:sz w:val="20"/>
          <w:szCs w:val="20"/>
          <w:lang w:val="de-DE"/>
        </w:rPr>
        <w:t>eintragen:</w:t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="00F07A01"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="00D131B4" w:rsidRPr="00FD79FF">
        <w:rPr>
          <w:rFonts w:ascii="Arial" w:hAnsi="Arial" w:cs="Arial"/>
          <w:i/>
          <w:sz w:val="20"/>
          <w:szCs w:val="20"/>
          <w:lang w:val="de-DE"/>
        </w:rPr>
        <w:br/>
      </w:r>
      <w:r w:rsidR="00D131B4" w:rsidRPr="00FD79FF">
        <w:rPr>
          <w:rFonts w:ascii="Arial" w:hAnsi="Arial" w:cs="Arial"/>
          <w:i/>
          <w:sz w:val="20"/>
          <w:szCs w:val="20"/>
          <w:lang w:val="de-DE"/>
        </w:rPr>
        <w:br/>
      </w:r>
      <w:r w:rsidR="00D131B4" w:rsidRPr="00FD79FF">
        <w:rPr>
          <w:rFonts w:ascii="Arial" w:hAnsi="Arial" w:cs="Arial"/>
          <w:i/>
          <w:sz w:val="20"/>
          <w:szCs w:val="20"/>
          <w:lang w:val="de-DE"/>
        </w:rPr>
        <w:br/>
      </w:r>
      <w:r w:rsidR="00D131B4" w:rsidRPr="00FD79FF">
        <w:rPr>
          <w:rFonts w:ascii="Arial" w:hAnsi="Arial" w:cs="Arial"/>
          <w:i/>
          <w:sz w:val="20"/>
          <w:szCs w:val="20"/>
          <w:lang w:val="de-DE"/>
        </w:rPr>
        <w:br/>
      </w:r>
    </w:p>
    <w:p w:rsidR="003D17B2" w:rsidRPr="00FD79FF" w:rsidRDefault="003D17B2">
      <w:pPr>
        <w:rPr>
          <w:rFonts w:ascii="Arial" w:hAnsi="Arial" w:cs="Arial"/>
          <w:i/>
          <w:sz w:val="20"/>
          <w:szCs w:val="20"/>
          <w:lang w:val="de-DE"/>
        </w:rPr>
      </w:pPr>
    </w:p>
    <w:p w:rsidR="00265369" w:rsidRPr="00FD79FF" w:rsidRDefault="00F07A01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i/>
          <w:sz w:val="20"/>
          <w:szCs w:val="20"/>
          <w:lang w:val="de-DE"/>
        </w:rPr>
        <w:t>Die folgenden Angaben musst Du einmal machen, sobald Du einen neuen BP in die</w:t>
      </w:r>
      <w:r w:rsidR="00ED0168" w:rsidRPr="00FD79FF">
        <w:rPr>
          <w:rFonts w:ascii="Arial" w:hAnsi="Arial" w:cs="Arial"/>
          <w:i/>
          <w:sz w:val="20"/>
          <w:szCs w:val="20"/>
          <w:lang w:val="de-DE"/>
        </w:rPr>
        <w:t>se</w:t>
      </w:r>
      <w:r w:rsidRPr="00FD79FF">
        <w:rPr>
          <w:rFonts w:ascii="Arial" w:hAnsi="Arial" w:cs="Arial"/>
          <w:i/>
          <w:sz w:val="20"/>
          <w:szCs w:val="20"/>
          <w:lang w:val="de-DE"/>
        </w:rPr>
        <w:t xml:space="preserve"> Tabelle eintragen musst (erste Rechnung wird erstellt)</w:t>
      </w:r>
    </w:p>
    <w:tbl>
      <w:tblPr>
        <w:tblStyle w:val="Tabellenraster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193"/>
      </w:tblGrid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BP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Name des BP</w:t>
            </w: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3D17B2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Original</w:t>
            </w:r>
            <w:r w:rsidR="00265369"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rechnung</w:t>
            </w:r>
          </w:p>
        </w:tc>
        <w:tc>
          <w:tcPr>
            <w:tcW w:w="8193" w:type="dxa"/>
          </w:tcPr>
          <w:p w:rsidR="00265369" w:rsidRPr="00FD79FF" w:rsidRDefault="00265369" w:rsidP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„-“ wenn BP die Originalrec</w:t>
            </w:r>
            <w:r w:rsidR="003D17B2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hnung an den Kunden stellt „keine“,</w:t>
            </w: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, wenn BP sie an uns stellt und „Ist da“ eintragen, sobald sie eingetroffen ist</w:t>
            </w:r>
            <w:r w:rsidR="003D17B2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und Name grün einfärben</w:t>
            </w:r>
          </w:p>
          <w:p w:rsidR="00265369" w:rsidRPr="00FD79FF" w:rsidRDefault="00265369" w:rsidP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RE an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„JLink“ wenn sie an uns gestellt wird; „KD“ wenn sie an den Kunden gestellt wird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3D17B2" w:rsidRPr="00FD79FF" w:rsidTr="003D17B2">
        <w:tc>
          <w:tcPr>
            <w:tcW w:w="1872" w:type="dxa"/>
          </w:tcPr>
          <w:p w:rsidR="003D17B2" w:rsidRPr="00FD79FF" w:rsidRDefault="003D17B2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AusgangsRG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an</w:t>
            </w:r>
          </w:p>
        </w:tc>
        <w:tc>
          <w:tcPr>
            <w:tcW w:w="8193" w:type="dxa"/>
          </w:tcPr>
          <w:p w:rsidR="003D17B2" w:rsidRPr="00FD79FF" w:rsidRDefault="003D17B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An wen schreibt JLink die Ausgangs-Rechnung?</w:t>
            </w:r>
            <w:r w:rsidR="00ED0168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(KD/BP)</w:t>
            </w: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Laufzeit</w:t>
            </w:r>
          </w:p>
        </w:tc>
        <w:tc>
          <w:tcPr>
            <w:tcW w:w="8193" w:type="dxa"/>
          </w:tcPr>
          <w:p w:rsidR="00265369" w:rsidRPr="00FD79FF" w:rsidRDefault="00265369" w:rsidP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Zeitraum des Projektes (hier wegen Verlängerung immer </w:t>
            </w:r>
            <w:r w:rsidR="00ED0168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das AM </w:t>
            </w:r>
            <w:proofErr w:type="spellStart"/>
            <w:r w:rsidR="00ED0168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fragen</w:t>
            </w:r>
            <w:proofErr w:type="spellEnd"/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und aktualisieren)</w:t>
            </w:r>
          </w:p>
          <w:p w:rsidR="00265369" w:rsidRPr="00FD79FF" w:rsidRDefault="00265369" w:rsidP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Ende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letzter Projekttag  (ebenfalls aktualisieren, wenn es eine Verlängerung gibt)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Acc</w:t>
            </w:r>
            <w:proofErr w:type="spellEnd"/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CHJ/AW, Account Manager des Kunden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KD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Name des Kunden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ZZ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Zahlungsziel, wann müssen wir die Rechnung des BP zahlen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EK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mit BP vereinbarter VK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VK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mit KD vereinbarter VK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 w:rsidP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Prov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% </w:t>
            </w:r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Provision in %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265369" w:rsidRPr="00FD79FF" w:rsidTr="003D17B2">
        <w:tc>
          <w:tcPr>
            <w:tcW w:w="1872" w:type="dxa"/>
          </w:tcPr>
          <w:p w:rsidR="00265369" w:rsidRPr="00FD79FF" w:rsidRDefault="00265369" w:rsidP="0026536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Prov</w:t>
            </w:r>
            <w:proofErr w:type="spellEnd"/>
          </w:p>
        </w:tc>
        <w:tc>
          <w:tcPr>
            <w:tcW w:w="8193" w:type="dxa"/>
          </w:tcPr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Provision in €</w:t>
            </w:r>
            <w:r w:rsidR="00684E3C"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</w:p>
          <w:p w:rsidR="00265369" w:rsidRPr="00FD79FF" w:rsidRDefault="0026536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:rsidR="00684E3C" w:rsidRPr="00FD79FF" w:rsidRDefault="00AA118F" w:rsidP="00CA05C4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Diese Informationen findest du immer im Vertrag mit dem BP oder mit dem KD, das ist leider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    immer unterschiedlich. Daher einmal am Anfang die Arbeit machen und alles ganz penibel 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lastRenderedPageBreak/>
        <w:t xml:space="preserve">     raussuchen, um Dir später Arbeit zu ersparen.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="004C5410" w:rsidRPr="00FD79FF">
        <w:rPr>
          <w:rFonts w:ascii="Arial" w:hAnsi="Arial" w:cs="Arial"/>
          <w:sz w:val="20"/>
          <w:szCs w:val="20"/>
          <w:lang w:val="de-DE"/>
        </w:rPr>
        <w:t xml:space="preserve">     </w:t>
      </w:r>
      <w:r w:rsidR="004C5410" w:rsidRPr="00FD79FF">
        <w:rPr>
          <w:rFonts w:ascii="Arial" w:hAnsi="Arial" w:cs="Arial"/>
          <w:b/>
          <w:color w:val="FF0000"/>
          <w:sz w:val="20"/>
          <w:szCs w:val="20"/>
          <w:lang w:val="de-DE"/>
        </w:rPr>
        <w:t>ACHTUNG:</w:t>
      </w:r>
      <w:r w:rsidR="004C5410" w:rsidRPr="00FD79FF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="004C5410" w:rsidRPr="00FD79FF">
        <w:rPr>
          <w:rFonts w:ascii="Arial" w:hAnsi="Arial" w:cs="Arial"/>
          <w:sz w:val="20"/>
          <w:szCs w:val="20"/>
          <w:lang w:val="de-DE"/>
        </w:rPr>
        <w:t xml:space="preserve">Du brauchst dann auch die Vertragsnummer für die andere Excel-Liste und für die   </w:t>
      </w:r>
      <w:r w:rsidR="004C5410" w:rsidRPr="00FD79FF">
        <w:rPr>
          <w:rFonts w:ascii="Arial" w:hAnsi="Arial" w:cs="Arial"/>
          <w:sz w:val="20"/>
          <w:szCs w:val="20"/>
          <w:lang w:val="de-DE"/>
        </w:rPr>
        <w:br/>
        <w:t xml:space="preserve">     Rechnung (siehe unten)</w:t>
      </w:r>
      <w:r w:rsidR="003D17B2" w:rsidRPr="00FD79FF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7A3F57" w:rsidRPr="00FD79FF" w:rsidRDefault="00ED0168" w:rsidP="00CA05C4">
      <w:pPr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  <w:r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Anmerkung NH: </w:t>
      </w:r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Die ZZ</w:t>
      </w:r>
      <w:r w:rsidR="00684E3C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, EK, </w:t>
      </w:r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VK und </w:t>
      </w:r>
      <w:proofErr w:type="spellStart"/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Prov</w:t>
      </w:r>
      <w:proofErr w:type="spellEnd"/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 </w:t>
      </w:r>
      <w:r w:rsidR="00684E3C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% </w:t>
      </w:r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Spalten sind derzeit nicht gut gepfl</w:t>
      </w:r>
      <w:r w:rsidR="00684E3C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egt, da ich sie nicht wirklich n</w:t>
      </w:r>
      <w:r w:rsidR="003D17B2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utze</w:t>
      </w:r>
      <w:r w:rsidR="00684E3C" w:rsidRPr="00FD79F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. Die letzte Spalte mit der Summer der Provision ist aktuell gepflegt.</w:t>
      </w:r>
    </w:p>
    <w:p w:rsidR="007A3F57" w:rsidRPr="00FD79FF" w:rsidRDefault="007A3F57" w:rsidP="007A3F57">
      <w:pPr>
        <w:spacing w:after="0"/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</w:pP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- dahinter werden dann die Kalenderwochen des jeweiligen Abrechnungsmonats eingetragen und     </w:t>
      </w: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br/>
        <w:t xml:space="preserve">    dort jeweils die pro Woche geleisteten Stunden/Tage (wenn Stundenzettel vorhanden sind)</w:t>
      </w:r>
      <w:r w:rsidR="00ED0168"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 Anmerkung NH:</w:t>
      </w: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 Habe ich ausgeblendet, da wir es eh nie eingetragen haben</w:t>
      </w:r>
    </w:p>
    <w:p w:rsidR="007A3F57" w:rsidRPr="00FD79FF" w:rsidRDefault="007A3F57" w:rsidP="007A3F57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  - RE Eingang = Wann ist die Originalrechnung bei uns eingegangen („-“ wenn BP Rechnung an KD </w:t>
      </w: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br/>
        <w:t xml:space="preserve">    stellt) </w:t>
      </w:r>
      <w:r w:rsidR="00ED0168"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Anmerkung NH: </w:t>
      </w:r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pflege ich auch nicht, da wir selten </w:t>
      </w:r>
      <w:proofErr w:type="spellStart"/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>Rg</w:t>
      </w:r>
      <w:proofErr w:type="spellEnd"/>
      <w:r w:rsidRPr="00FD79FF">
        <w:rPr>
          <w:rFonts w:ascii="Arial" w:hAnsi="Arial" w:cs="Arial"/>
          <w:color w:val="A6A6A6" w:themeColor="background1" w:themeShade="A6"/>
          <w:sz w:val="20"/>
          <w:szCs w:val="20"/>
          <w:lang w:val="de-DE"/>
        </w:rPr>
        <w:t xml:space="preserve"> bekommen</w:t>
      </w:r>
    </w:p>
    <w:p w:rsidR="00ED0168" w:rsidRPr="00FD79FF" w:rsidRDefault="00F07A01" w:rsidP="007A3F57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i/>
          <w:sz w:val="20"/>
          <w:szCs w:val="20"/>
          <w:lang w:val="de-DE"/>
        </w:rPr>
        <w:t xml:space="preserve">Die folgenden Angaben musst du </w:t>
      </w:r>
      <w:r w:rsidR="007A3F57" w:rsidRPr="00FD79FF">
        <w:rPr>
          <w:rFonts w:ascii="Arial" w:hAnsi="Arial" w:cs="Arial"/>
          <w:i/>
          <w:sz w:val="20"/>
          <w:szCs w:val="20"/>
          <w:lang w:val="de-DE"/>
        </w:rPr>
        <w:t xml:space="preserve">bitte </w:t>
      </w:r>
      <w:r w:rsidRPr="00FD79FF">
        <w:rPr>
          <w:rFonts w:ascii="Arial" w:hAnsi="Arial" w:cs="Arial"/>
          <w:i/>
          <w:sz w:val="20"/>
          <w:szCs w:val="20"/>
          <w:lang w:val="de-DE"/>
        </w:rPr>
        <w:t>jeden Monat neu machen:</w:t>
      </w:r>
      <w:r w:rsidR="00851243" w:rsidRPr="00FD79FF">
        <w:rPr>
          <w:rFonts w:ascii="Arial" w:hAnsi="Arial" w:cs="Arial"/>
          <w:sz w:val="20"/>
          <w:szCs w:val="20"/>
          <w:lang w:val="de-DE"/>
        </w:rPr>
        <w:br/>
      </w:r>
      <w:r w:rsidR="00851243" w:rsidRPr="00FD79FF">
        <w:rPr>
          <w:rFonts w:ascii="Arial" w:hAnsi="Arial" w:cs="Arial"/>
          <w:sz w:val="20"/>
          <w:szCs w:val="20"/>
          <w:lang w:val="de-DE"/>
        </w:rPr>
        <w:br/>
        <w:t xml:space="preserve">  - </w:t>
      </w:r>
      <w:r w:rsidR="00851243" w:rsidRPr="00FD79FF">
        <w:rPr>
          <w:rFonts w:ascii="Arial" w:hAnsi="Arial" w:cs="Arial"/>
          <w:b/>
          <w:sz w:val="20"/>
          <w:szCs w:val="20"/>
          <w:lang w:val="de-DE"/>
        </w:rPr>
        <w:t>total h/d</w:t>
      </w:r>
      <w:r w:rsidR="00851243" w:rsidRPr="00FD79FF">
        <w:rPr>
          <w:rFonts w:ascii="Arial" w:hAnsi="Arial" w:cs="Arial"/>
          <w:sz w:val="20"/>
          <w:szCs w:val="20"/>
          <w:lang w:val="de-DE"/>
        </w:rPr>
        <w:t xml:space="preserve"> = Gesamtanzahl an geleisteten Stunden/Tagen im Monat x</w:t>
      </w:r>
      <w:r w:rsidR="00851243" w:rsidRPr="00FD79FF">
        <w:rPr>
          <w:rFonts w:ascii="Arial" w:hAnsi="Arial" w:cs="Arial"/>
          <w:sz w:val="20"/>
          <w:szCs w:val="20"/>
          <w:lang w:val="de-DE"/>
        </w:rPr>
        <w:br/>
        <w:t xml:space="preserve">  </w:t>
      </w:r>
      <w:r w:rsidR="00851243" w:rsidRPr="00FD79FF">
        <w:rPr>
          <w:rFonts w:ascii="Arial" w:hAnsi="Arial" w:cs="Arial"/>
          <w:b/>
          <w:sz w:val="20"/>
          <w:szCs w:val="20"/>
          <w:lang w:val="de-DE"/>
        </w:rPr>
        <w:t xml:space="preserve">- RE Ausgang </w:t>
      </w:r>
      <w:r w:rsidR="00851243" w:rsidRPr="00FD79FF">
        <w:rPr>
          <w:rFonts w:ascii="Arial" w:hAnsi="Arial" w:cs="Arial"/>
          <w:sz w:val="20"/>
          <w:szCs w:val="20"/>
          <w:lang w:val="de-DE"/>
        </w:rPr>
        <w:t>= wann hast du die Rechnung gestellt?</w:t>
      </w:r>
      <w:r w:rsidR="00AA118F" w:rsidRPr="00FD79FF">
        <w:rPr>
          <w:rFonts w:ascii="Arial" w:hAnsi="Arial" w:cs="Arial"/>
          <w:sz w:val="20"/>
          <w:szCs w:val="20"/>
          <w:lang w:val="de-DE"/>
        </w:rPr>
        <w:br/>
      </w:r>
    </w:p>
    <w:p w:rsidR="00ED0168" w:rsidRPr="00FD79FF" w:rsidRDefault="00ED0168" w:rsidP="007A3F57">
      <w:pPr>
        <w:spacing w:after="0"/>
        <w:rPr>
          <w:rFonts w:ascii="Arial" w:hAnsi="Arial" w:cs="Arial"/>
          <w:b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2. Rechnungen anmahnen</w:t>
      </w:r>
    </w:p>
    <w:p w:rsidR="00ED0168" w:rsidRPr="00FD79FF" w:rsidRDefault="00ED0168" w:rsidP="007A3F57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Wenn bis zum ca. 6. des Monats die Rechnungen als Beleg oder der Stundenzettel noch nicht da ist: Bitte bei den entsprechenden Ansprechpartnern anmahnen!</w:t>
      </w:r>
    </w:p>
    <w:p w:rsidR="00ED0168" w:rsidRPr="00FD79FF" w:rsidRDefault="00ED0168" w:rsidP="007A3F57">
      <w:pPr>
        <w:spacing w:after="0"/>
        <w:rPr>
          <w:rFonts w:ascii="Arial" w:hAnsi="Arial" w:cs="Arial"/>
          <w:b/>
          <w:sz w:val="20"/>
          <w:szCs w:val="20"/>
          <w:lang w:val="de-DE"/>
        </w:rPr>
      </w:pPr>
    </w:p>
    <w:p w:rsidR="00D54010" w:rsidRPr="00FD79FF" w:rsidRDefault="00ED0168" w:rsidP="007A3F57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3</w:t>
      </w:r>
      <w:r w:rsidR="004E0740" w:rsidRPr="00FD79FF">
        <w:rPr>
          <w:rFonts w:ascii="Arial" w:hAnsi="Arial" w:cs="Arial"/>
          <w:b/>
          <w:sz w:val="20"/>
          <w:szCs w:val="20"/>
          <w:lang w:val="de-DE"/>
        </w:rPr>
        <w:t>. Rechnung erstellen:</w:t>
      </w:r>
      <w:r w:rsidR="00F07A01" w:rsidRPr="00FD79FF">
        <w:rPr>
          <w:rFonts w:ascii="Arial" w:hAnsi="Arial" w:cs="Arial"/>
          <w:sz w:val="20"/>
          <w:szCs w:val="20"/>
          <w:lang w:val="de-DE"/>
        </w:rPr>
        <w:br/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t xml:space="preserve">- Für BP, die neu im Projekt sind nutzt Du einfach irgendeine alte Rechnung als Vorlage, die ähnlich 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ist; also wenn die Rechnung an den BP geht</w:t>
      </w:r>
      <w:r w:rsidRPr="00FD79FF">
        <w:rPr>
          <w:rFonts w:ascii="Arial" w:hAnsi="Arial" w:cs="Arial"/>
          <w:i/>
          <w:sz w:val="20"/>
          <w:szCs w:val="20"/>
          <w:lang w:val="de-DE"/>
        </w:rPr>
        <w:t>,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t xml:space="preserve"> nimmst du eine alte Rechnung an einen BP und wenn 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sie an den KD geht, nimmst Du eine alte Rechnung an einen KD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- für alle BP, die schon länger im Projekt sind, nimmst du die jeweils zuletzt erstelle Rechnung und 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veränderst nur die nötigen Werte (Rechnungsnummer, Datum, Monat, KW, geleistete </w:t>
      </w:r>
      <w:r w:rsidR="00F07A01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Tage/Stunden, Gesamtpreis)</w:t>
      </w:r>
      <w:r w:rsidR="00F07A01" w:rsidRPr="00FD79FF">
        <w:rPr>
          <w:rFonts w:ascii="Arial" w:hAnsi="Arial" w:cs="Arial"/>
          <w:sz w:val="20"/>
          <w:szCs w:val="20"/>
          <w:lang w:val="de-DE"/>
        </w:rPr>
        <w:br/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t>Ö</w:t>
      </w:r>
      <w:r w:rsidR="004E0740" w:rsidRPr="00FD79FF">
        <w:rPr>
          <w:rFonts w:ascii="Arial" w:hAnsi="Arial" w:cs="Arial"/>
          <w:sz w:val="20"/>
          <w:szCs w:val="20"/>
          <w:lang w:val="de-DE"/>
        </w:rPr>
        <w:t xml:space="preserve">ffne eine alte Rechnung und ändere </w:t>
      </w:r>
      <w:r w:rsidR="00F07A01" w:rsidRPr="00FD79FF">
        <w:rPr>
          <w:rFonts w:ascii="Arial" w:hAnsi="Arial" w:cs="Arial"/>
          <w:sz w:val="20"/>
          <w:szCs w:val="20"/>
          <w:lang w:val="de-DE"/>
        </w:rPr>
        <w:t xml:space="preserve">bei Erstellung der ersten Rechnung für ein Projekt </w:t>
      </w:r>
      <w:r w:rsidR="004E0740" w:rsidRPr="00FD79FF">
        <w:rPr>
          <w:rFonts w:ascii="Arial" w:hAnsi="Arial" w:cs="Arial"/>
          <w:sz w:val="20"/>
          <w:szCs w:val="20"/>
          <w:lang w:val="de-DE"/>
        </w:rPr>
        <w:t>folgende Punkte</w:t>
      </w:r>
      <w:r w:rsidR="00F07A01"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="004E0740" w:rsidRPr="00FD79FF">
        <w:rPr>
          <w:rFonts w:ascii="Arial" w:hAnsi="Arial" w:cs="Arial"/>
          <w:sz w:val="20"/>
          <w:szCs w:val="20"/>
          <w:lang w:val="de-DE"/>
        </w:rPr>
        <w:t>: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Adressfeld des Empfängers 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Datum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Kunde (Nr.)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Auftragsnummer (Nr. des Vertrages, der der Rechnung zugrunde liegt)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Rechnungsnummer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Ansprache (Sehr geehrter Herr x / Sehr geehrte Frau x)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  <w:t xml:space="preserve">  - Text über der Rechnungstabelle:</w:t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t xml:space="preserve"> „für unsere erbrachten Leistungen gem. </w:t>
      </w:r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 xml:space="preserve">der   </w:t>
      </w:r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br/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t xml:space="preserve">    </w:t>
      </w:r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>Provisionsvereinbarung</w:t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t xml:space="preserve"> mit </w:t>
      </w:r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 xml:space="preserve">der </w:t>
      </w:r>
      <w:proofErr w:type="spellStart"/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>Cofinpro</w:t>
      </w:r>
      <w:proofErr w:type="spellEnd"/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 xml:space="preserve"> AG</w:t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t xml:space="preserve"> vom </w:t>
      </w:r>
      <w:r w:rsidR="004E0740" w:rsidRPr="00FD79FF">
        <w:rPr>
          <w:rFonts w:ascii="Arial" w:hAnsi="Arial" w:cs="Arial"/>
          <w:i/>
          <w:sz w:val="20"/>
          <w:szCs w:val="20"/>
          <w:highlight w:val="yellow"/>
          <w:lang w:val="de-DE"/>
        </w:rPr>
        <w:t>16.09.2015</w:t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t xml:space="preserve"> erlauben wir uns folgende Position in </w:t>
      </w:r>
      <w:r w:rsidR="004E0740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  Rechnung zu stellen“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</w:r>
      <w:r w:rsidR="004E0740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4E0740" w:rsidRPr="00FD79FF">
        <w:rPr>
          <w:rFonts w:ascii="Arial" w:hAnsi="Arial" w:cs="Arial"/>
          <w:sz w:val="20"/>
          <w:szCs w:val="20"/>
          <w:lang w:val="de-DE"/>
        </w:rPr>
        <w:t xml:space="preserve"> Provisionsvereinbarung ersetzt du ggf. durch Rahmenbesetzungsauftrag o.Ä., je nach Fall</w:t>
      </w:r>
      <w:r w:rsidR="004E0740" w:rsidRPr="00FD79FF">
        <w:rPr>
          <w:rFonts w:ascii="Arial" w:hAnsi="Arial" w:cs="Arial"/>
          <w:sz w:val="20"/>
          <w:szCs w:val="20"/>
          <w:lang w:val="de-DE"/>
        </w:rPr>
        <w:br/>
      </w:r>
      <w:r w:rsidR="004E0740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4E0740"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86AE0" w:rsidRPr="00FD79FF">
        <w:rPr>
          <w:rFonts w:ascii="Arial" w:hAnsi="Arial" w:cs="Arial"/>
          <w:sz w:val="20"/>
          <w:szCs w:val="20"/>
          <w:lang w:val="de-DE"/>
        </w:rPr>
        <w:t>Cofinpro</w:t>
      </w:r>
      <w:proofErr w:type="spellEnd"/>
      <w:r w:rsidR="00086AE0" w:rsidRPr="00FD79FF">
        <w:rPr>
          <w:rFonts w:ascii="Arial" w:hAnsi="Arial" w:cs="Arial"/>
          <w:sz w:val="20"/>
          <w:szCs w:val="20"/>
          <w:lang w:val="de-DE"/>
        </w:rPr>
        <w:t xml:space="preserve"> AG durch den jeweiligen Kunden ersetzen (oder durch BP, wenn Rechnung an BP gestellt </w:t>
      </w:r>
      <w:r w:rsidR="00086AE0" w:rsidRPr="00FD79FF">
        <w:rPr>
          <w:rFonts w:ascii="Arial" w:hAnsi="Arial" w:cs="Arial"/>
          <w:sz w:val="20"/>
          <w:szCs w:val="20"/>
          <w:lang w:val="de-DE"/>
        </w:rPr>
        <w:br/>
        <w:t xml:space="preserve">      wird)</w:t>
      </w:r>
      <w:r w:rsidR="00CA05C4" w:rsidRPr="00FD79FF">
        <w:rPr>
          <w:rFonts w:ascii="Arial" w:hAnsi="Arial" w:cs="Arial"/>
          <w:sz w:val="20"/>
          <w:szCs w:val="20"/>
          <w:lang w:val="de-DE"/>
        </w:rPr>
        <w:br/>
      </w:r>
      <w:r w:rsidR="00CA05C4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CA05C4" w:rsidRPr="00FD79FF">
        <w:rPr>
          <w:rFonts w:ascii="Arial" w:hAnsi="Arial" w:cs="Arial"/>
          <w:sz w:val="20"/>
          <w:szCs w:val="20"/>
          <w:lang w:val="de-DE"/>
        </w:rPr>
        <w:t xml:space="preserve"> Datum durch das Datum ersetzen, an dem der Vertrag durch den Kunden/Berater unterschrieben </w:t>
      </w:r>
      <w:r w:rsidR="00CA05C4" w:rsidRPr="00FD79FF">
        <w:rPr>
          <w:rFonts w:ascii="Arial" w:hAnsi="Arial" w:cs="Arial"/>
          <w:sz w:val="20"/>
          <w:szCs w:val="20"/>
          <w:lang w:val="de-DE"/>
        </w:rPr>
        <w:br/>
        <w:t xml:space="preserve">     wurde</w:t>
      </w:r>
    </w:p>
    <w:p w:rsidR="00454AC0" w:rsidRPr="00FD79FF" w:rsidRDefault="00454AC0" w:rsidP="007A3F57">
      <w:pPr>
        <w:spacing w:after="0"/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</w:p>
    <w:p w:rsidR="00FD79FF" w:rsidRDefault="00CA05C4" w:rsidP="00CA05C4">
      <w:pPr>
        <w:rPr>
          <w:rFonts w:ascii="Arial" w:hAnsi="Arial" w:cs="Arial"/>
          <w:b/>
          <w:i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Je nachdem, ob die Rechnung an den Kunden (Vertrag mit Kunden) oder an den Berater (PV mit BP) gesendet wird, sieht die Rechnungstabelle jeweils etwas anders aus: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br/>
      </w:r>
    </w:p>
    <w:p w:rsidR="00FD79FF" w:rsidRDefault="00FD79FF" w:rsidP="00CA05C4">
      <w:pPr>
        <w:rPr>
          <w:rFonts w:ascii="Arial" w:hAnsi="Arial" w:cs="Arial"/>
          <w:b/>
          <w:i/>
          <w:sz w:val="20"/>
          <w:szCs w:val="20"/>
          <w:lang w:val="de-DE"/>
        </w:rPr>
      </w:pPr>
    </w:p>
    <w:p w:rsidR="00FD79FF" w:rsidRDefault="00FD79FF" w:rsidP="00CA05C4">
      <w:pPr>
        <w:rPr>
          <w:rFonts w:ascii="Arial" w:hAnsi="Arial" w:cs="Arial"/>
          <w:b/>
          <w:i/>
          <w:sz w:val="20"/>
          <w:szCs w:val="20"/>
          <w:lang w:val="de-DE"/>
        </w:rPr>
      </w:pPr>
    </w:p>
    <w:p w:rsidR="00CA05C4" w:rsidRPr="00FD79FF" w:rsidRDefault="00CA05C4" w:rsidP="00CA05C4">
      <w:pPr>
        <w:rPr>
          <w:rFonts w:ascii="Arial" w:hAnsi="Arial" w:cs="Arial"/>
          <w:sz w:val="20"/>
          <w:szCs w:val="20"/>
          <w:u w:val="single"/>
          <w:lang w:val="de-DE"/>
        </w:rPr>
      </w:pPr>
      <w:bookmarkStart w:id="0" w:name="_GoBack"/>
      <w:bookmarkEnd w:id="0"/>
      <w:r w:rsidRPr="00FD79FF">
        <w:rPr>
          <w:rFonts w:ascii="Arial" w:hAnsi="Arial" w:cs="Arial"/>
          <w:b/>
          <w:i/>
          <w:sz w:val="20"/>
          <w:szCs w:val="20"/>
          <w:lang w:val="de-DE"/>
        </w:rPr>
        <w:t>Rechnung an KD: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>Zeitraum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>Berater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highlight w:val="yellow"/>
          <w:u w:val="single"/>
          <w:lang w:val="de-DE"/>
        </w:rPr>
        <w:t>Tage/Stunden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Satz € / </w:t>
      </w:r>
      <w:r w:rsidRPr="00FD79FF">
        <w:rPr>
          <w:rFonts w:ascii="Arial" w:hAnsi="Arial" w:cs="Arial"/>
          <w:sz w:val="20"/>
          <w:szCs w:val="20"/>
          <w:highlight w:val="yellow"/>
          <w:u w:val="single"/>
          <w:lang w:val="de-DE"/>
        </w:rPr>
        <w:t>Tag/Stunde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>Gesamtpreis</w:t>
      </w:r>
    </w:p>
    <w:p w:rsidR="00CA05C4" w:rsidRPr="00FD79FF" w:rsidRDefault="00CA05C4" w:rsidP="00CA05C4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highlight w:val="yellow"/>
          <w:lang w:val="de-DE"/>
        </w:rPr>
      </w:pP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Monat 2016,  </w:t>
      </w:r>
    </w:p>
    <w:p w:rsidR="00CA05C4" w:rsidRPr="00FD79FF" w:rsidRDefault="00CA05C4" w:rsidP="00CA05C4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KW xx-</w:t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yy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Hr. xxx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</w:t>
      </w:r>
      <w:proofErr w:type="spellEnd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,-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</w:t>
      </w:r>
    </w:p>
    <w:p w:rsidR="00CA05C4" w:rsidRPr="00FD79FF" w:rsidRDefault="00CA05C4" w:rsidP="00CA05C4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lang w:val="de-DE"/>
        </w:rPr>
      </w:pPr>
    </w:p>
    <w:p w:rsidR="00CA05C4" w:rsidRPr="00FD79FF" w:rsidRDefault="00CA05C4" w:rsidP="00CA05C4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Summe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xx,-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CA05C4" w:rsidRPr="00FD79FF" w:rsidRDefault="00CA05C4" w:rsidP="00CA05C4">
      <w:pPr>
        <w:ind w:left="1418" w:firstLine="7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Nettobetrag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             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xxx 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€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zzgl. 19% USt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€</w:t>
      </w:r>
    </w:p>
    <w:p w:rsidR="00CA05C4" w:rsidRPr="00FD79FF" w:rsidRDefault="00CA05C4" w:rsidP="00CA05C4">
      <w:pPr>
        <w:ind w:left="709" w:firstLine="709"/>
        <w:rPr>
          <w:rFonts w:ascii="Arial" w:hAnsi="Arial" w:cs="Arial"/>
          <w:b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Rechnungsbetrag</w:t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  <w:t xml:space="preserve">            </w:t>
      </w:r>
      <w:r w:rsidRPr="00FD79FF">
        <w:rPr>
          <w:rFonts w:ascii="Arial" w:hAnsi="Arial" w:cs="Arial"/>
          <w:b/>
          <w:sz w:val="20"/>
          <w:szCs w:val="20"/>
          <w:highlight w:val="yellow"/>
          <w:lang w:val="de-DE"/>
        </w:rPr>
        <w:t>xxx</w:t>
      </w:r>
      <w:r w:rsidRPr="00FD79FF">
        <w:rPr>
          <w:rFonts w:ascii="Arial" w:hAnsi="Arial" w:cs="Arial"/>
          <w:b/>
          <w:sz w:val="20"/>
          <w:szCs w:val="20"/>
          <w:lang w:val="de-DE"/>
        </w:rPr>
        <w:t xml:space="preserve"> € </w:t>
      </w:r>
    </w:p>
    <w:p w:rsidR="00335742" w:rsidRPr="00FD79FF" w:rsidRDefault="00335742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 xml:space="preserve">Der Rechnungsbetrag ist – sofern nicht anders vereinbart - mit Zugang der Rechnung zur Zahlung fällig und ist ohne Abzug zu begleichen. </w:t>
      </w:r>
    </w:p>
    <w:p w:rsidR="00335742" w:rsidRPr="00FD79FF" w:rsidRDefault="00851243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 xml:space="preserve">Vielen Dank für Ihren Auftrag! </w:t>
      </w:r>
    </w:p>
    <w:p w:rsidR="00851243" w:rsidRPr="00FD79FF" w:rsidRDefault="00851243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  <w:t>Mit freundlichen Grüßen</w:t>
      </w:r>
    </w:p>
    <w:p w:rsidR="00851243" w:rsidRPr="00FD79FF" w:rsidRDefault="00851243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  <w:t>Nicole Henzelmann</w:t>
      </w:r>
      <w:r w:rsidRPr="00FD79FF">
        <w:rPr>
          <w:rFonts w:ascii="Arial" w:hAnsi="Arial" w:cs="Arial"/>
          <w:sz w:val="20"/>
          <w:szCs w:val="20"/>
          <w:lang w:val="de-DE"/>
        </w:rPr>
        <w:br/>
        <w:t>Assistenz der Geschäftsführung</w:t>
      </w:r>
    </w:p>
    <w:p w:rsidR="00FC52A0" w:rsidRPr="00FD79FF" w:rsidRDefault="00851243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Anlage: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br/>
        <w:t xml:space="preserve"> - Projektbericht Hr./Fr. xx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br/>
        <w:t>____________________________________________________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Monat, KW, Name des BP, geleistete Tage/Stunden  und Satz pro Tag/Stunde (je nachdem, wie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    abgerechnet wird) eintragen und Rechnungsbetrag errechnen. 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Beim Erstellen der ersten Rechnung für ein bestimmtes Projekt im Vertrag ZZ und ggf. Skonto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    prüfen</w:t>
      </w:r>
      <w:r w:rsidR="00335742" w:rsidRPr="00FD79FF">
        <w:rPr>
          <w:rFonts w:ascii="Arial" w:hAnsi="Arial" w:cs="Arial"/>
          <w:sz w:val="20"/>
          <w:szCs w:val="20"/>
          <w:lang w:val="de-DE"/>
        </w:rPr>
        <w:t>, oder wenn unser einfach den oben vermerkten Satz (ist mit CHJ abgesprochen)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Wenn du einen Projektbericht an die Rechnung anhängst, immer als Anlage mit auf die Rechnung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    schreiben</w:t>
      </w:r>
    </w:p>
    <w:p w:rsidR="00454AC0" w:rsidRPr="00FD79FF" w:rsidRDefault="00FC52A0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Pr="00FD79FF">
        <w:rPr>
          <w:rFonts w:ascii="Arial" w:hAnsi="Arial" w:cs="Arial"/>
          <w:b/>
          <w:sz w:val="20"/>
          <w:szCs w:val="20"/>
          <w:lang w:val="de-DE"/>
        </w:rPr>
        <w:t>Sonderfall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ANÜ über MW Power Engineering: Hier übernimmt man einfach aus der von </w:t>
      </w:r>
      <w:proofErr w:type="spellStart"/>
      <w:r w:rsidRPr="00FD79FF">
        <w:rPr>
          <w:rFonts w:ascii="Arial" w:hAnsi="Arial" w:cs="Arial"/>
          <w:sz w:val="20"/>
          <w:szCs w:val="20"/>
          <w:lang w:val="de-DE"/>
        </w:rPr>
        <w:t>Nadin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 xml:space="preserve"> gesendeten Kostenaufstellung des Beraters aus der Spalte Rechnung JLink 50%. Rückfragen hierzu an </w:t>
      </w:r>
      <w:proofErr w:type="spellStart"/>
      <w:r w:rsidRPr="00FD79FF">
        <w:rPr>
          <w:rFonts w:ascii="Arial" w:hAnsi="Arial" w:cs="Arial"/>
          <w:sz w:val="20"/>
          <w:szCs w:val="20"/>
          <w:lang w:val="de-DE"/>
        </w:rPr>
        <w:t>Nadin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 xml:space="preserve"> Krüger. Einfach RG des letzten Monats als Vorlage nutzen</w:t>
      </w:r>
    </w:p>
    <w:p w:rsidR="00454AC0" w:rsidRPr="00FD79FF" w:rsidRDefault="00454AC0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 w:type="page"/>
      </w:r>
    </w:p>
    <w:p w:rsidR="00851243" w:rsidRPr="00FD79FF" w:rsidRDefault="00851243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b/>
          <w:i/>
          <w:sz w:val="20"/>
          <w:szCs w:val="20"/>
          <w:lang w:val="de-DE"/>
        </w:rPr>
        <w:t>Rechnung an BP: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Sehr geehrter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Herr xxx</w:t>
      </w:r>
      <w:r w:rsidRPr="00FD79FF">
        <w:rPr>
          <w:rFonts w:ascii="Arial" w:hAnsi="Arial" w:cs="Arial"/>
          <w:sz w:val="20"/>
          <w:szCs w:val="20"/>
          <w:lang w:val="de-DE"/>
        </w:rPr>
        <w:t>,</w:t>
      </w:r>
    </w:p>
    <w:p w:rsidR="00851243" w:rsidRPr="00FD79FF" w:rsidRDefault="00851243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851243" w:rsidRPr="00FD79FF" w:rsidRDefault="00851243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für unsere erbrachten Leistungen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gem. der Provisionsvereinbarung vom 23.04.2016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erlauben wir uns folgende Position in Rechnung zu stellen:</w:t>
      </w:r>
    </w:p>
    <w:p w:rsidR="00851243" w:rsidRPr="00FD79FF" w:rsidRDefault="00851243" w:rsidP="00851243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851243" w:rsidRPr="00FD79FF" w:rsidRDefault="00851243" w:rsidP="00851243">
      <w:pPr>
        <w:rPr>
          <w:rFonts w:ascii="Arial" w:hAnsi="Arial" w:cs="Arial"/>
          <w:sz w:val="20"/>
          <w:szCs w:val="20"/>
          <w:u w:val="single"/>
          <w:lang w:val="de-DE"/>
        </w:rPr>
      </w:pPr>
      <w:r w:rsidRPr="00FD79FF">
        <w:rPr>
          <w:rFonts w:ascii="Arial" w:hAnsi="Arial" w:cs="Arial"/>
          <w:sz w:val="20"/>
          <w:szCs w:val="20"/>
          <w:u w:val="single"/>
          <w:lang w:val="de-DE"/>
        </w:rPr>
        <w:t>Position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 xml:space="preserve">     Zeitraum 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>Tage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>Satz € / Tag</w:t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</w:r>
      <w:r w:rsidRPr="00FD79FF">
        <w:rPr>
          <w:rFonts w:ascii="Arial" w:hAnsi="Arial" w:cs="Arial"/>
          <w:sz w:val="20"/>
          <w:szCs w:val="20"/>
          <w:u w:val="single"/>
          <w:lang w:val="de-DE"/>
        </w:rPr>
        <w:tab/>
        <w:t>Gesamtpreis</w:t>
      </w:r>
    </w:p>
    <w:p w:rsidR="00851243" w:rsidRPr="00FD79FF" w:rsidRDefault="00851243" w:rsidP="00851243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highlight w:val="yellow"/>
          <w:lang w:val="de-DE"/>
        </w:rPr>
      </w:pP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Projekttitel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    Monat </w:t>
      </w:r>
      <w:r w:rsidRPr="00FD79FF">
        <w:rPr>
          <w:rFonts w:ascii="Arial" w:hAnsi="Arial" w:cs="Arial"/>
          <w:sz w:val="20"/>
          <w:szCs w:val="20"/>
          <w:lang w:val="de-DE"/>
        </w:rPr>
        <w:t>2016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xx,xx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  xx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</w:t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xxxx</w:t>
      </w:r>
      <w:proofErr w:type="spellEnd"/>
    </w:p>
    <w:p w:rsidR="00851243" w:rsidRPr="00FD79FF" w:rsidRDefault="00851243" w:rsidP="00851243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highlight w:val="yellow"/>
          <w:lang w:val="de-DE"/>
        </w:rPr>
      </w:pP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Kunde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KW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xx-xx</w:t>
      </w:r>
    </w:p>
    <w:p w:rsidR="00851243" w:rsidRPr="00FD79FF" w:rsidRDefault="00851243" w:rsidP="00851243">
      <w:pPr>
        <w:pBdr>
          <w:bottom w:val="single" w:sz="6" w:space="1" w:color="auto"/>
        </w:pBdr>
        <w:spacing w:after="0" w:line="240" w:lineRule="auto"/>
        <w:ind w:left="1418" w:hanging="1418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</w:p>
    <w:p w:rsidR="00851243" w:rsidRPr="00FD79FF" w:rsidRDefault="00851243" w:rsidP="00851243">
      <w:pPr>
        <w:ind w:left="1418" w:firstLine="7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Summe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xx,xx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</w:t>
      </w:r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</w:t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xxxx</w:t>
      </w:r>
      <w:proofErr w:type="spellEnd"/>
    </w:p>
    <w:p w:rsidR="00851243" w:rsidRPr="00FD79FF" w:rsidRDefault="00851243" w:rsidP="00851243">
      <w:pPr>
        <w:ind w:left="1418" w:firstLine="7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Nettobetrag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              </w:t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xxxx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 xml:space="preserve"> € zzgl. 19% </w:t>
      </w:r>
      <w:proofErr w:type="spellStart"/>
      <w:r w:rsidRPr="00FD79FF">
        <w:rPr>
          <w:rFonts w:ascii="Arial" w:hAnsi="Arial" w:cs="Arial"/>
          <w:sz w:val="20"/>
          <w:szCs w:val="20"/>
          <w:lang w:val="de-DE"/>
        </w:rPr>
        <w:t>USt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</w:r>
      <w:r w:rsidRPr="00FD79FF">
        <w:rPr>
          <w:rFonts w:ascii="Arial" w:hAnsi="Arial" w:cs="Arial"/>
          <w:sz w:val="20"/>
          <w:szCs w:val="20"/>
          <w:lang w:val="de-DE"/>
        </w:rPr>
        <w:tab/>
        <w:t xml:space="preserve">      </w:t>
      </w:r>
      <w:proofErr w:type="spellStart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>xxxx</w:t>
      </w:r>
      <w:proofErr w:type="spellEnd"/>
      <w:r w:rsidRPr="00FD79FF">
        <w:rPr>
          <w:rFonts w:ascii="Arial" w:hAnsi="Arial" w:cs="Arial"/>
          <w:sz w:val="20"/>
          <w:szCs w:val="20"/>
          <w:highlight w:val="yellow"/>
          <w:lang w:val="de-DE"/>
        </w:rPr>
        <w:t xml:space="preserve"> </w:t>
      </w:r>
      <w:r w:rsidRPr="00FD79FF">
        <w:rPr>
          <w:rFonts w:ascii="Arial" w:hAnsi="Arial" w:cs="Arial"/>
          <w:sz w:val="20"/>
          <w:szCs w:val="20"/>
          <w:lang w:val="de-DE"/>
        </w:rPr>
        <w:t>€</w:t>
      </w:r>
    </w:p>
    <w:p w:rsidR="00851243" w:rsidRPr="00FD79FF" w:rsidRDefault="00851243" w:rsidP="00851243">
      <w:pPr>
        <w:ind w:left="709" w:firstLine="709"/>
        <w:rPr>
          <w:rFonts w:ascii="Arial" w:hAnsi="Arial" w:cs="Arial"/>
          <w:b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Rechnungsbetrag</w:t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</w:r>
      <w:r w:rsidRPr="00FD79FF">
        <w:rPr>
          <w:rFonts w:ascii="Arial" w:hAnsi="Arial" w:cs="Arial"/>
          <w:b/>
          <w:sz w:val="20"/>
          <w:szCs w:val="20"/>
          <w:lang w:val="de-DE"/>
        </w:rPr>
        <w:tab/>
        <w:t xml:space="preserve">      </w:t>
      </w:r>
      <w:proofErr w:type="spellStart"/>
      <w:r w:rsidRPr="00FD79FF">
        <w:rPr>
          <w:rFonts w:ascii="Arial" w:hAnsi="Arial" w:cs="Arial"/>
          <w:b/>
          <w:sz w:val="20"/>
          <w:szCs w:val="20"/>
          <w:highlight w:val="yellow"/>
          <w:lang w:val="de-DE"/>
        </w:rPr>
        <w:t>xxxx</w:t>
      </w:r>
      <w:proofErr w:type="spellEnd"/>
      <w:r w:rsidRPr="00FD79FF">
        <w:rPr>
          <w:rFonts w:ascii="Arial" w:hAnsi="Arial" w:cs="Arial"/>
          <w:b/>
          <w:sz w:val="20"/>
          <w:szCs w:val="20"/>
          <w:lang w:val="de-DE"/>
        </w:rPr>
        <w:t xml:space="preserve"> € </w:t>
      </w:r>
    </w:p>
    <w:tbl>
      <w:tblPr>
        <w:tblW w:w="918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335742" w:rsidRPr="00FD79FF" w:rsidTr="00335742">
        <w:trPr>
          <w:trHeight w:val="438"/>
        </w:trPr>
        <w:tc>
          <w:tcPr>
            <w:tcW w:w="9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42" w:rsidRPr="00FD79FF" w:rsidRDefault="00335742" w:rsidP="0033574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sz w:val="20"/>
                <w:szCs w:val="20"/>
                <w:lang w:val="de-DE"/>
              </w:rPr>
              <w:t>Der Rechnungsbetrag ist – sofern nicht anders vereinbart - mit Zugang der Rechnung zur Zahlung fällig und ist ohne Abzug zu begleichen</w:t>
            </w:r>
          </w:p>
        </w:tc>
      </w:tr>
      <w:tr w:rsidR="00335742" w:rsidRPr="00FD79FF" w:rsidTr="00335742">
        <w:trPr>
          <w:trHeight w:val="509"/>
        </w:trPr>
        <w:tc>
          <w:tcPr>
            <w:tcW w:w="9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42" w:rsidRPr="00FD79FF" w:rsidRDefault="00335742" w:rsidP="0033574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335742" w:rsidRPr="00FD79FF" w:rsidRDefault="00335742" w:rsidP="00335742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:rsidR="00851243" w:rsidRPr="00FD79FF" w:rsidRDefault="00851243" w:rsidP="00335742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 xml:space="preserve">Vielen Dank für Ihren Auftrag! </w:t>
      </w:r>
      <w:r w:rsidRPr="00FD79FF">
        <w:rPr>
          <w:rFonts w:ascii="Arial" w:hAnsi="Arial" w:cs="Arial"/>
          <w:sz w:val="20"/>
          <w:szCs w:val="20"/>
          <w:lang w:val="de-DE"/>
        </w:rPr>
        <w:br/>
        <w:t>Mit freundlichen Grüßen</w:t>
      </w:r>
    </w:p>
    <w:p w:rsidR="00851243" w:rsidRPr="00FD79FF" w:rsidRDefault="00851243" w:rsidP="00335742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  <w:t>Alice Duda</w:t>
      </w:r>
      <w:r w:rsidRPr="00FD79FF">
        <w:rPr>
          <w:rFonts w:ascii="Arial" w:hAnsi="Arial" w:cs="Arial"/>
          <w:sz w:val="20"/>
          <w:szCs w:val="20"/>
          <w:lang w:val="de-DE"/>
        </w:rPr>
        <w:br/>
        <w:t>Assistenz der Geschäftsführung</w:t>
      </w:r>
    </w:p>
    <w:p w:rsidR="00454AC0" w:rsidRPr="00FD79FF" w:rsidRDefault="00851243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_________________________________________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Projekttitel &amp; Kunden (Bspw. „Ausführungsplanung Elektro bei der MCE-CONSULT AG“), Monat,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</w:t>
      </w:r>
      <w:r w:rsidR="00ED0168" w:rsidRPr="00FD79FF">
        <w:rPr>
          <w:rFonts w:ascii="Arial" w:hAnsi="Arial" w:cs="Arial"/>
          <w:sz w:val="20"/>
          <w:szCs w:val="20"/>
          <w:lang w:val="de-DE"/>
        </w:rPr>
        <w:t xml:space="preserve">    KW, geleistete Tage/Stunden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und Satz pro Tag/Stunde (je nachdem, wie abgerechnet wird) </w:t>
      </w:r>
      <w:r w:rsidRPr="00FD79FF">
        <w:rPr>
          <w:rFonts w:ascii="Arial" w:hAnsi="Arial" w:cs="Arial"/>
          <w:sz w:val="20"/>
          <w:szCs w:val="20"/>
          <w:lang w:val="de-DE"/>
        </w:rPr>
        <w:br/>
        <w:t xml:space="preserve">     eintragen und Rechnungsbetrag errechnen. 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Beim Erstellen der ersten Rechnung für ein bestimmtes Projekt im Vertrag </w:t>
      </w:r>
      <w:r w:rsidR="00335742" w:rsidRPr="00FD79FF">
        <w:rPr>
          <w:rFonts w:ascii="Arial" w:hAnsi="Arial" w:cs="Arial"/>
          <w:sz w:val="20"/>
          <w:szCs w:val="20"/>
          <w:lang w:val="de-DE"/>
        </w:rPr>
        <w:t xml:space="preserve">ZZ und ggf. Skonto </w:t>
      </w:r>
      <w:r w:rsidR="00335742" w:rsidRPr="00FD79FF">
        <w:rPr>
          <w:rFonts w:ascii="Arial" w:hAnsi="Arial" w:cs="Arial"/>
          <w:sz w:val="20"/>
          <w:szCs w:val="20"/>
          <w:lang w:val="de-DE"/>
        </w:rPr>
        <w:br/>
        <w:t xml:space="preserve">     prüfen, oder wenn unser einfach den oben vermerkten Satz (ist mit CHJ abgesprochen)</w:t>
      </w:r>
      <w:r w:rsidRPr="00FD79FF">
        <w:rPr>
          <w:rFonts w:ascii="Arial" w:hAnsi="Arial" w:cs="Arial"/>
          <w:sz w:val="20"/>
          <w:szCs w:val="20"/>
          <w:lang w:val="de-DE"/>
        </w:rPr>
        <w:br/>
      </w:r>
      <w:r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Pr="00FD79FF">
        <w:rPr>
          <w:rFonts w:ascii="Arial" w:hAnsi="Arial" w:cs="Arial"/>
          <w:sz w:val="20"/>
          <w:szCs w:val="20"/>
          <w:lang w:val="de-DE"/>
        </w:rPr>
        <w:t xml:space="preserve"> Bei Rechnung an BP wird eigentlich nie ein Projektbericht angehängt.</w:t>
      </w:r>
      <w:r w:rsidR="00F07A01" w:rsidRPr="00FD79FF">
        <w:rPr>
          <w:rFonts w:ascii="Arial" w:hAnsi="Arial" w:cs="Arial"/>
          <w:sz w:val="20"/>
          <w:szCs w:val="20"/>
          <w:lang w:val="de-DE"/>
        </w:rPr>
        <w:br/>
      </w:r>
      <w:r w:rsidR="00371E97" w:rsidRPr="00FD79FF">
        <w:rPr>
          <w:rFonts w:ascii="Arial" w:hAnsi="Arial" w:cs="Arial"/>
          <w:sz w:val="20"/>
          <w:szCs w:val="20"/>
          <w:lang w:val="de-DE"/>
        </w:rPr>
        <w:br/>
      </w:r>
      <w:r w:rsidR="0016296A" w:rsidRPr="00FD79FF">
        <w:rPr>
          <w:rFonts w:ascii="Arial" w:hAnsi="Arial" w:cs="Arial"/>
          <w:sz w:val="20"/>
          <w:szCs w:val="20"/>
          <w:lang w:val="de-DE"/>
        </w:rPr>
        <w:br/>
      </w:r>
      <w:r w:rsidR="0016296A" w:rsidRPr="00FD79FF">
        <w:rPr>
          <w:rFonts w:ascii="Arial" w:hAnsi="Arial" w:cs="Arial"/>
          <w:sz w:val="20"/>
          <w:szCs w:val="20"/>
          <w:lang w:val="de-DE"/>
        </w:rPr>
        <w:br/>
      </w:r>
      <w:r w:rsidR="0016296A" w:rsidRPr="00FD79FF">
        <w:rPr>
          <w:rFonts w:ascii="Arial" w:hAnsi="Arial" w:cs="Arial"/>
          <w:sz w:val="20"/>
          <w:szCs w:val="20"/>
          <w:lang w:val="de-DE"/>
        </w:rPr>
        <w:br/>
      </w:r>
    </w:p>
    <w:p w:rsidR="00454AC0" w:rsidRPr="00FD79FF" w:rsidRDefault="00454AC0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 w:type="page"/>
      </w:r>
    </w:p>
    <w:p w:rsidR="00F07A01" w:rsidRPr="00FD79FF" w:rsidRDefault="00F93CE0" w:rsidP="00851243">
      <w:pPr>
        <w:rPr>
          <w:rFonts w:ascii="Arial" w:hAnsi="Arial" w:cs="Arial"/>
          <w:b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4</w:t>
      </w:r>
      <w:r w:rsidR="00F07A01" w:rsidRPr="00FD79FF">
        <w:rPr>
          <w:rFonts w:ascii="Arial" w:hAnsi="Arial" w:cs="Arial"/>
          <w:b/>
          <w:sz w:val="20"/>
          <w:szCs w:val="20"/>
          <w:lang w:val="de-DE"/>
        </w:rPr>
        <w:t xml:space="preserve">. Excel-Liste </w:t>
      </w:r>
      <w:r w:rsidR="00F07A01" w:rsidRPr="00FD79FF">
        <w:rPr>
          <w:rFonts w:ascii="Arial" w:hAnsi="Arial" w:cs="Arial"/>
          <w:b/>
          <w:color w:val="0070C0"/>
          <w:sz w:val="20"/>
          <w:szCs w:val="20"/>
          <w:lang w:val="de-DE"/>
        </w:rPr>
        <w:t>„</w:t>
      </w:r>
      <w:r w:rsidRPr="00FD79FF">
        <w:rPr>
          <w:rFonts w:ascii="Arial" w:hAnsi="Arial" w:cs="Arial"/>
          <w:b/>
          <w:color w:val="0070C0"/>
          <w:sz w:val="20"/>
          <w:szCs w:val="20"/>
          <w:lang w:val="de-DE"/>
        </w:rPr>
        <w:t>Ausgangsrechnungen 2018</w:t>
      </w:r>
      <w:r w:rsidR="00F07A01" w:rsidRPr="00FD79FF">
        <w:rPr>
          <w:rFonts w:ascii="Arial" w:hAnsi="Arial" w:cs="Arial"/>
          <w:b/>
          <w:color w:val="0070C0"/>
          <w:sz w:val="20"/>
          <w:szCs w:val="20"/>
          <w:lang w:val="de-DE"/>
        </w:rPr>
        <w:t>“</w:t>
      </w:r>
      <w:r w:rsidR="00F07A01" w:rsidRPr="00FD79FF">
        <w:rPr>
          <w:rFonts w:ascii="Arial" w:hAnsi="Arial" w:cs="Arial"/>
          <w:b/>
          <w:sz w:val="20"/>
          <w:szCs w:val="20"/>
          <w:lang w:val="de-DE"/>
        </w:rPr>
        <w:t xml:space="preserve"> öffnen und dort folgendes eintragen:</w:t>
      </w:r>
    </w:p>
    <w:tbl>
      <w:tblPr>
        <w:tblStyle w:val="Tabellenraster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Rg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Rechnungsnummer</w:t>
            </w: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KD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Firmenname des Kunden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KD </w:t>
            </w: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Nr. des Kundenansprechpartners aus SIP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KD AP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Name des Kundenansprechpartners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Adresse des Kunden, die du auch im Adressfeld auf der Rechnung hast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Auftrag vom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Datum der Unterschrift des Vertrages, der der Rechnung zugrunde liegt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Auftragsnr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Vertragsnummer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ZZ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Zahlungsziel, wann muss unsere Rechnung bezahlt werden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Rg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vom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Wann hast Du die Rechnung erstellt?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C3BE0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Rg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B</w:t>
            </w:r>
            <w:r w:rsidR="00F07A01"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etrag </w:t>
            </w:r>
            <w:r w:rsidR="00F07A01" w:rsidRPr="00FD79FF">
              <w:rPr>
                <w:rFonts w:ascii="Arial" w:hAnsi="Arial" w:cs="Arial"/>
                <w:b/>
                <w:color w:val="0070C0"/>
                <w:sz w:val="20"/>
                <w:szCs w:val="20"/>
                <w:lang w:val="de-DE"/>
              </w:rPr>
              <w:t>(brutto)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Rechnungsbetrag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Ust</w:t>
            </w:r>
            <w:proofErr w:type="spellEnd"/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brutto/netto eintragen (eigentlich </w:t>
            </w:r>
            <w:r w:rsidRPr="00FD79FF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immer</w:t>
            </w: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brutto, außer bei Sonderregelungen)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F07A01" w:rsidRPr="00FD79FF" w:rsidTr="00F07A01">
        <w:tc>
          <w:tcPr>
            <w:tcW w:w="1560" w:type="dxa"/>
          </w:tcPr>
          <w:p w:rsidR="00F07A01" w:rsidRPr="00FD79FF" w:rsidRDefault="00F07A01" w:rsidP="00B94D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b/>
                <w:sz w:val="20"/>
                <w:szCs w:val="20"/>
                <w:lang w:val="de-DE"/>
              </w:rPr>
              <w:t>Anmerkungen</w:t>
            </w:r>
          </w:p>
        </w:tc>
        <w:tc>
          <w:tcPr>
            <w:tcW w:w="8505" w:type="dxa"/>
          </w:tcPr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FD79FF">
              <w:rPr>
                <w:rFonts w:ascii="Arial" w:hAnsi="Arial" w:cs="Arial"/>
                <w:i/>
                <w:sz w:val="20"/>
                <w:szCs w:val="20"/>
                <w:lang w:val="de-DE"/>
              </w:rPr>
              <w:t>Wenn die Rechnung sich auf eine Festanstellung bezieht, trägst Du dort den Namen des vermittelten Kandidaten ein; Ansonsten nutze ich das Feld eigentlich nur, wenn eine Rechnung storniert wird und schreibe „Storno“ rein</w:t>
            </w:r>
          </w:p>
          <w:p w:rsidR="00F07A01" w:rsidRPr="00FD79FF" w:rsidRDefault="00F07A01" w:rsidP="00B94D68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:rsidR="00454AC0" w:rsidRPr="00FD79FF" w:rsidRDefault="00F07A01" w:rsidP="00851243">
      <w:pPr>
        <w:rPr>
          <w:rFonts w:ascii="Arial" w:hAnsi="Arial" w:cs="Arial"/>
          <w:i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br/>
      </w:r>
      <w:r w:rsidR="00B55F35" w:rsidRPr="00FD79FF">
        <w:rPr>
          <w:rFonts w:ascii="Arial" w:hAnsi="Arial" w:cs="Arial"/>
          <w:sz w:val="20"/>
          <w:szCs w:val="20"/>
          <w:lang w:val="de-DE"/>
        </w:rPr>
        <w:t xml:space="preserve">Bei Rechnungen für Projekte, die schon länger laufen (= es ist nicht die erste zu erstellende Rechnung) suche ich mir in dieser Tabelle immer die Rechnung vom letzten Monat für dieses Projekt raus </w:t>
      </w:r>
      <w:r w:rsidR="00B55F35" w:rsidRPr="00FD79FF">
        <w:rPr>
          <w:rFonts w:ascii="Arial" w:hAnsi="Arial" w:cs="Arial"/>
          <w:i/>
          <w:sz w:val="20"/>
          <w:szCs w:val="20"/>
          <w:lang w:val="de-DE"/>
        </w:rPr>
        <w:t>(Suchfunktion: Namen des BP/KD eingeben, an den die Rechnung gegangen ist)</w:t>
      </w:r>
      <w:r w:rsidR="00B947C0"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="00B947C0" w:rsidRPr="00FD79FF">
        <w:rPr>
          <w:rFonts w:ascii="Arial" w:hAnsi="Arial" w:cs="Arial"/>
          <w:sz w:val="20"/>
          <w:szCs w:val="20"/>
          <w:lang w:val="de-DE"/>
        </w:rPr>
        <w:br/>
        <w:t>1. um das jeweilige Excel</w:t>
      </w:r>
      <w:r w:rsidR="00B55F35" w:rsidRPr="00FD79FF">
        <w:rPr>
          <w:rFonts w:ascii="Arial" w:hAnsi="Arial" w:cs="Arial"/>
          <w:sz w:val="20"/>
          <w:szCs w:val="20"/>
          <w:lang w:val="de-DE"/>
        </w:rPr>
        <w:t xml:space="preserve">-Dokument der letzten Rechnung finden zu können </w:t>
      </w:r>
      <w:r w:rsidR="00B55F35" w:rsidRPr="00FD79FF">
        <w:rPr>
          <w:rFonts w:ascii="Arial" w:hAnsi="Arial" w:cs="Arial"/>
          <w:i/>
          <w:sz w:val="20"/>
          <w:szCs w:val="20"/>
          <w:lang w:val="de-DE"/>
        </w:rPr>
        <w:t xml:space="preserve">(öffnen, speichern </w:t>
      </w:r>
      <w:r w:rsidR="00B55F35" w:rsidRPr="00FD79FF">
        <w:rPr>
          <w:rFonts w:ascii="Arial" w:hAnsi="Arial" w:cs="Arial"/>
          <w:i/>
          <w:sz w:val="20"/>
          <w:szCs w:val="20"/>
          <w:lang w:val="de-DE"/>
        </w:rPr>
        <w:br/>
        <w:t xml:space="preserve">    unter </w:t>
      </w:r>
      <w:r w:rsidR="00B55F35" w:rsidRPr="00FD79FF">
        <w:rPr>
          <w:rFonts w:ascii="Arial" w:hAnsi="Arial" w:cs="Arial"/>
          <w:i/>
          <w:sz w:val="20"/>
          <w:szCs w:val="20"/>
          <w:lang w:val="de-DE"/>
        </w:rPr>
        <w:sym w:font="Wingdings" w:char="F0E0"/>
      </w:r>
      <w:r w:rsidR="00B55F35" w:rsidRPr="00FD79FF">
        <w:rPr>
          <w:rFonts w:ascii="Arial" w:hAnsi="Arial" w:cs="Arial"/>
          <w:i/>
          <w:sz w:val="20"/>
          <w:szCs w:val="20"/>
          <w:lang w:val="de-DE"/>
        </w:rPr>
        <w:t xml:space="preserve"> Datum &amp; Rechnungsnummer ändern)</w:t>
      </w:r>
      <w:r w:rsidR="00B55F35" w:rsidRPr="00FD79FF">
        <w:rPr>
          <w:rFonts w:ascii="Arial" w:hAnsi="Arial" w:cs="Arial"/>
          <w:sz w:val="20"/>
          <w:szCs w:val="20"/>
          <w:lang w:val="de-DE"/>
        </w:rPr>
        <w:br/>
        <w:t xml:space="preserve">2. um </w:t>
      </w:r>
      <w:r w:rsidR="004558A8" w:rsidRPr="00FD79FF">
        <w:rPr>
          <w:rFonts w:ascii="Arial" w:hAnsi="Arial" w:cs="Arial"/>
          <w:sz w:val="20"/>
          <w:szCs w:val="20"/>
          <w:lang w:val="de-DE"/>
        </w:rPr>
        <w:t xml:space="preserve">die komplette Zeile zu kopieren und als neue Zeile ganz unten einzufügen </w:t>
      </w:r>
      <w:r w:rsidR="004558A8" w:rsidRPr="00FD79FF">
        <w:rPr>
          <w:rFonts w:ascii="Arial" w:hAnsi="Arial" w:cs="Arial"/>
          <w:sz w:val="20"/>
          <w:szCs w:val="20"/>
          <w:lang w:val="de-DE"/>
        </w:rPr>
        <w:br/>
        <w:t xml:space="preserve">    </w:t>
      </w:r>
      <w:r w:rsidR="004558A8" w:rsidRPr="00FD79FF">
        <w:rPr>
          <w:rFonts w:ascii="Arial" w:hAnsi="Arial" w:cs="Arial"/>
          <w:i/>
          <w:sz w:val="20"/>
          <w:szCs w:val="20"/>
          <w:lang w:val="de-DE"/>
        </w:rPr>
        <w:t>(</w:t>
      </w:r>
      <w:r w:rsidR="004558A8" w:rsidRPr="00FD79FF">
        <w:rPr>
          <w:rFonts w:ascii="Arial" w:hAnsi="Arial" w:cs="Arial"/>
          <w:i/>
          <w:sz w:val="20"/>
          <w:szCs w:val="20"/>
          <w:lang w:val="de-DE"/>
        </w:rPr>
        <w:sym w:font="Wingdings" w:char="F0E0"/>
      </w:r>
      <w:r w:rsidR="004558A8" w:rsidRPr="00FD79FF">
        <w:rPr>
          <w:rFonts w:ascii="Arial" w:hAnsi="Arial" w:cs="Arial"/>
          <w:i/>
          <w:sz w:val="20"/>
          <w:szCs w:val="20"/>
          <w:lang w:val="de-DE"/>
        </w:rPr>
        <w:t xml:space="preserve"> Rechnungsnummer, „</w:t>
      </w:r>
      <w:proofErr w:type="spellStart"/>
      <w:r w:rsidR="004558A8" w:rsidRPr="00FD79FF">
        <w:rPr>
          <w:rFonts w:ascii="Arial" w:hAnsi="Arial" w:cs="Arial"/>
          <w:i/>
          <w:sz w:val="20"/>
          <w:szCs w:val="20"/>
          <w:lang w:val="de-DE"/>
        </w:rPr>
        <w:t>Rg</w:t>
      </w:r>
      <w:proofErr w:type="spellEnd"/>
      <w:r w:rsidR="004558A8" w:rsidRPr="00FD79FF">
        <w:rPr>
          <w:rFonts w:ascii="Arial" w:hAnsi="Arial" w:cs="Arial"/>
          <w:i/>
          <w:sz w:val="20"/>
          <w:szCs w:val="20"/>
          <w:lang w:val="de-DE"/>
        </w:rPr>
        <w:t xml:space="preserve"> vom“, „</w:t>
      </w:r>
      <w:proofErr w:type="spellStart"/>
      <w:r w:rsidR="004558A8" w:rsidRPr="00FD79FF">
        <w:rPr>
          <w:rFonts w:ascii="Arial" w:hAnsi="Arial" w:cs="Arial"/>
          <w:i/>
          <w:sz w:val="20"/>
          <w:szCs w:val="20"/>
          <w:lang w:val="de-DE"/>
        </w:rPr>
        <w:t>Rg</w:t>
      </w:r>
      <w:proofErr w:type="spellEnd"/>
      <w:r w:rsidR="004558A8" w:rsidRPr="00FD79FF">
        <w:rPr>
          <w:rFonts w:ascii="Arial" w:hAnsi="Arial" w:cs="Arial"/>
          <w:i/>
          <w:sz w:val="20"/>
          <w:szCs w:val="20"/>
          <w:lang w:val="de-DE"/>
        </w:rPr>
        <w:t xml:space="preserve"> Betrag“ nach dem Einfügen dann ändern)</w:t>
      </w:r>
      <w:r w:rsidR="004558A8" w:rsidRPr="00FD79FF">
        <w:rPr>
          <w:rFonts w:ascii="Arial" w:hAnsi="Arial" w:cs="Arial"/>
          <w:i/>
          <w:sz w:val="20"/>
          <w:szCs w:val="20"/>
          <w:lang w:val="de-DE"/>
        </w:rPr>
        <w:br/>
      </w:r>
    </w:p>
    <w:p w:rsidR="00454AC0" w:rsidRPr="00FD79FF" w:rsidRDefault="00454AC0">
      <w:pPr>
        <w:rPr>
          <w:rFonts w:ascii="Arial" w:hAnsi="Arial" w:cs="Arial"/>
          <w:i/>
          <w:sz w:val="20"/>
          <w:szCs w:val="20"/>
          <w:lang w:val="de-DE"/>
        </w:rPr>
      </w:pPr>
      <w:r w:rsidRPr="00FD79FF">
        <w:rPr>
          <w:rFonts w:ascii="Arial" w:hAnsi="Arial" w:cs="Arial"/>
          <w:i/>
          <w:sz w:val="20"/>
          <w:szCs w:val="20"/>
          <w:lang w:val="de-DE"/>
        </w:rPr>
        <w:br w:type="page"/>
      </w:r>
    </w:p>
    <w:p w:rsidR="0074115C" w:rsidRPr="00FD79FF" w:rsidRDefault="00F93CE0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b/>
          <w:sz w:val="20"/>
          <w:szCs w:val="20"/>
          <w:lang w:val="de-DE"/>
        </w:rPr>
        <w:t>5</w:t>
      </w:r>
      <w:r w:rsidR="0016296A" w:rsidRPr="00FD79FF">
        <w:rPr>
          <w:rFonts w:ascii="Arial" w:hAnsi="Arial" w:cs="Arial"/>
          <w:b/>
          <w:sz w:val="20"/>
          <w:szCs w:val="20"/>
          <w:lang w:val="de-DE"/>
        </w:rPr>
        <w:t>. Rechnung ausdrucken</w:t>
      </w:r>
      <w:r w:rsidR="00FC3BE0" w:rsidRPr="00FD79FF">
        <w:rPr>
          <w:rFonts w:ascii="Arial" w:hAnsi="Arial" w:cs="Arial"/>
          <w:b/>
          <w:sz w:val="20"/>
          <w:szCs w:val="20"/>
          <w:lang w:val="de-DE"/>
        </w:rPr>
        <w:t>/ Für KD als PDF speichern</w:t>
      </w:r>
      <w:r w:rsidR="0016296A" w:rsidRPr="00FD79FF">
        <w:rPr>
          <w:rFonts w:ascii="Arial" w:hAnsi="Arial" w:cs="Arial"/>
          <w:b/>
          <w:sz w:val="20"/>
          <w:szCs w:val="20"/>
          <w:lang w:val="de-DE"/>
        </w:rPr>
        <w:t>:</w:t>
      </w:r>
      <w:r w:rsidR="0016296A" w:rsidRPr="00FD79FF">
        <w:rPr>
          <w:rFonts w:ascii="Arial" w:hAnsi="Arial" w:cs="Arial"/>
          <w:sz w:val="20"/>
          <w:szCs w:val="20"/>
          <w:lang w:val="de-DE"/>
        </w:rPr>
        <w:br/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Druckeinstellungen: Datei </w:t>
      </w:r>
      <w:r w:rsidR="00B87EC3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Drucken </w:t>
      </w:r>
      <w:r w:rsidR="00B87EC3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Druckereigenschaften </w:t>
      </w:r>
      <w:r w:rsidR="00B87EC3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B87EC3" w:rsidRPr="00FD79FF">
        <w:rPr>
          <w:rFonts w:ascii="Arial" w:hAnsi="Arial" w:cs="Arial"/>
          <w:sz w:val="20"/>
          <w:szCs w:val="20"/>
          <w:lang w:val="de-DE"/>
        </w:rPr>
        <w:t>Grundlagen: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  <w:t xml:space="preserve">- Quelle: </w:t>
      </w:r>
      <w:r w:rsidR="00FC3BE0" w:rsidRPr="00FD79FF">
        <w:rPr>
          <w:rFonts w:ascii="Arial" w:hAnsi="Arial" w:cs="Arial"/>
          <w:sz w:val="20"/>
          <w:szCs w:val="20"/>
          <w:lang w:val="de-DE"/>
        </w:rPr>
        <w:t>automatisch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  <w:t>- Farbe: Mehrfarbig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  <w:t xml:space="preserve">- </w:t>
      </w:r>
      <w:proofErr w:type="spellStart"/>
      <w:r w:rsidR="00B87EC3" w:rsidRPr="00FD79FF">
        <w:rPr>
          <w:rFonts w:ascii="Arial" w:hAnsi="Arial" w:cs="Arial"/>
          <w:sz w:val="20"/>
          <w:szCs w:val="20"/>
          <w:lang w:val="de-DE"/>
        </w:rPr>
        <w:t>EcoPrint</w:t>
      </w:r>
      <w:proofErr w:type="spellEnd"/>
      <w:r w:rsidR="00B87EC3" w:rsidRPr="00FD79FF">
        <w:rPr>
          <w:rFonts w:ascii="Arial" w:hAnsi="Arial" w:cs="Arial"/>
          <w:sz w:val="20"/>
          <w:szCs w:val="20"/>
          <w:lang w:val="de-DE"/>
        </w:rPr>
        <w:t>: Aus</w:t>
      </w:r>
      <w:r w:rsidR="00FC3BE0" w:rsidRPr="00FD79FF">
        <w:rPr>
          <w:rFonts w:ascii="Arial" w:hAnsi="Arial" w:cs="Arial"/>
          <w:sz w:val="20"/>
          <w:szCs w:val="20"/>
          <w:lang w:val="de-DE"/>
        </w:rPr>
        <w:t>!</w:t>
      </w:r>
    </w:p>
    <w:p w:rsidR="00F00649" w:rsidRPr="00FD79FF" w:rsidRDefault="0074115C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t>An den Kunden werden die Rechnungen nach Freigabe CHJ ausschließlich per Email gesendet. Dafür Excel RG bitte als PDF abspeichern und den entsprechenden Zeitnachweis mit an die PDF Datei anhängen!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</w:r>
      <w:r w:rsidR="00B87EC3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FC3BE0" w:rsidRPr="00FD79FF">
        <w:rPr>
          <w:rFonts w:ascii="Arial" w:hAnsi="Arial" w:cs="Arial"/>
          <w:sz w:val="20"/>
          <w:szCs w:val="20"/>
          <w:lang w:val="de-DE"/>
        </w:rPr>
        <w:t xml:space="preserve"> Rechnung 1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x </w:t>
      </w:r>
      <w:r w:rsidR="00951F06" w:rsidRPr="00FD79FF">
        <w:rPr>
          <w:rFonts w:ascii="Arial" w:hAnsi="Arial" w:cs="Arial"/>
          <w:sz w:val="20"/>
          <w:szCs w:val="20"/>
          <w:lang w:val="de-DE"/>
        </w:rPr>
        <w:t xml:space="preserve">drucken und 1x </w:t>
      </w:r>
      <w:r w:rsidR="00B87EC3" w:rsidRPr="00FD79FF">
        <w:rPr>
          <w:rFonts w:ascii="Arial" w:hAnsi="Arial" w:cs="Arial"/>
          <w:sz w:val="20"/>
          <w:szCs w:val="20"/>
          <w:lang w:val="de-DE"/>
        </w:rPr>
        <w:t>kopieren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  <w:t>- 1x für CHJ</w:t>
      </w:r>
      <w:r w:rsidR="00951F06" w:rsidRPr="00FD79FF">
        <w:rPr>
          <w:rFonts w:ascii="Arial" w:hAnsi="Arial" w:cs="Arial"/>
          <w:sz w:val="20"/>
          <w:szCs w:val="20"/>
          <w:lang w:val="de-DE"/>
        </w:rPr>
        <w:t xml:space="preserve"> Druck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die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Zeitnachweise mit anheften, falls welche an den KD rausgeschickt werden (</w:t>
      </w:r>
      <w:r w:rsidRPr="00FD79FF">
        <w:rPr>
          <w:rFonts w:ascii="Arial" w:hAnsi="Arial" w:cs="Arial"/>
          <w:sz w:val="20"/>
          <w:szCs w:val="20"/>
          <w:lang w:val="de-DE"/>
        </w:rPr>
        <w:t>Der CHJ Ausdruck der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Rechnung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 muss genauso aussehen wie die Originalrechnun</w:t>
      </w:r>
      <w:r w:rsidR="00951F06" w:rsidRPr="00FD79FF">
        <w:rPr>
          <w:rFonts w:ascii="Arial" w:hAnsi="Arial" w:cs="Arial"/>
          <w:sz w:val="20"/>
          <w:szCs w:val="20"/>
          <w:lang w:val="de-DE"/>
        </w:rPr>
        <w:t>g</w:t>
      </w:r>
      <w:r w:rsidRPr="00FD79FF">
        <w:rPr>
          <w:rFonts w:ascii="Arial" w:hAnsi="Arial" w:cs="Arial"/>
          <w:sz w:val="20"/>
          <w:szCs w:val="20"/>
          <w:lang w:val="de-DE"/>
        </w:rPr>
        <w:t>, die per PDF an den Kunden gesendet werden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, </w:t>
      </w:r>
      <w:r w:rsidRPr="00FD79FF">
        <w:rPr>
          <w:rFonts w:ascii="Arial" w:hAnsi="Arial" w:cs="Arial"/>
          <w:sz w:val="20"/>
          <w:szCs w:val="20"/>
          <w:lang w:val="de-DE"/>
        </w:rPr>
        <w:t>also inkl. Anhang!)</w:t>
      </w:r>
      <w:r w:rsidRPr="00FD79FF">
        <w:rPr>
          <w:rFonts w:ascii="Arial" w:hAnsi="Arial" w:cs="Arial"/>
          <w:sz w:val="20"/>
          <w:szCs w:val="20"/>
          <w:lang w:val="de-DE"/>
        </w:rPr>
        <w:br/>
        <w:t>- Die Kopie ist für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Manu (ohne Anhänge</w:t>
      </w:r>
      <w:r w:rsidRPr="00FD79F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FD79FF">
        <w:rPr>
          <w:rFonts w:ascii="Arial" w:hAnsi="Arial" w:cs="Arial"/>
          <w:sz w:val="20"/>
          <w:szCs w:val="20"/>
          <w:lang w:val="de-DE"/>
        </w:rPr>
        <w:t>ggfls</w:t>
      </w:r>
      <w:proofErr w:type="spellEnd"/>
      <w:r w:rsidRPr="00FD79FF">
        <w:rPr>
          <w:rFonts w:ascii="Arial" w:hAnsi="Arial" w:cs="Arial"/>
          <w:sz w:val="20"/>
          <w:szCs w:val="20"/>
          <w:lang w:val="de-DE"/>
        </w:rPr>
        <w:t xml:space="preserve"> die Kopie der RG des BP hier mit anhängen. Die darf auf kei</w:t>
      </w:r>
      <w:r w:rsidR="00951F06" w:rsidRPr="00FD79FF">
        <w:rPr>
          <w:rFonts w:ascii="Arial" w:hAnsi="Arial" w:cs="Arial"/>
          <w:sz w:val="20"/>
          <w:szCs w:val="20"/>
          <w:lang w:val="de-DE"/>
        </w:rPr>
        <w:t>nen Fall an den Kunden gehen</w:t>
      </w:r>
      <w:r w:rsidR="00B87EC3" w:rsidRPr="00FD79FF">
        <w:rPr>
          <w:rFonts w:ascii="Arial" w:hAnsi="Arial" w:cs="Arial"/>
          <w:sz w:val="20"/>
          <w:szCs w:val="20"/>
          <w:lang w:val="de-DE"/>
        </w:rPr>
        <w:t>)</w:t>
      </w:r>
      <w:r w:rsidR="00B87EC3" w:rsidRPr="00FD79FF">
        <w:rPr>
          <w:rFonts w:ascii="Arial" w:hAnsi="Arial" w:cs="Arial"/>
          <w:sz w:val="20"/>
          <w:szCs w:val="20"/>
          <w:lang w:val="de-DE"/>
        </w:rPr>
        <w:br/>
      </w:r>
      <w:r w:rsidR="00B87EC3" w:rsidRPr="00FD79FF">
        <w:rPr>
          <w:rFonts w:ascii="Arial" w:hAnsi="Arial" w:cs="Arial"/>
          <w:sz w:val="20"/>
          <w:szCs w:val="20"/>
          <w:lang w:val="de-DE"/>
        </w:rPr>
        <w:sym w:font="Wingdings" w:char="F0E0"/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="00951F06" w:rsidRPr="00FD79FF">
        <w:rPr>
          <w:rFonts w:ascii="Arial" w:hAnsi="Arial" w:cs="Arial"/>
          <w:sz w:val="20"/>
          <w:szCs w:val="20"/>
          <w:lang w:val="de-DE"/>
        </w:rPr>
        <w:t xml:space="preserve">Druck 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Kundenrechnung in Farbe + Zeitnachweise ganz oben, dahinter </w:t>
      </w:r>
      <w:proofErr w:type="spellStart"/>
      <w:r w:rsidR="00B87EC3" w:rsidRPr="00FD79FF">
        <w:rPr>
          <w:rFonts w:ascii="Arial" w:hAnsi="Arial" w:cs="Arial"/>
          <w:sz w:val="20"/>
          <w:szCs w:val="20"/>
          <w:lang w:val="de-DE"/>
        </w:rPr>
        <w:t>Manu’s</w:t>
      </w:r>
      <w:proofErr w:type="spellEnd"/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Rechnung</w:t>
      </w:r>
      <w:r w:rsidR="00951F06" w:rsidRPr="00FD79FF">
        <w:rPr>
          <w:rFonts w:ascii="Arial" w:hAnsi="Arial" w:cs="Arial"/>
          <w:sz w:val="20"/>
          <w:szCs w:val="20"/>
          <w:lang w:val="de-DE"/>
        </w:rPr>
        <w:t>skopie</w:t>
      </w:r>
      <w:r w:rsidR="00B87EC3" w:rsidRPr="00FD79FF">
        <w:rPr>
          <w:rFonts w:ascii="Arial" w:hAnsi="Arial" w:cs="Arial"/>
          <w:sz w:val="20"/>
          <w:szCs w:val="20"/>
          <w:lang w:val="de-DE"/>
        </w:rPr>
        <w:t xml:space="preserve"> </w:t>
      </w:r>
      <w:r w:rsidR="00B87EC3" w:rsidRPr="00FD79FF">
        <w:rPr>
          <w:rFonts w:ascii="Arial" w:hAnsi="Arial" w:cs="Arial"/>
          <w:i/>
          <w:sz w:val="20"/>
          <w:szCs w:val="20"/>
          <w:lang w:val="de-DE"/>
        </w:rPr>
        <w:t>(alle hintereinander in eine Klarsichtfo</w:t>
      </w:r>
      <w:r w:rsidR="00951F06" w:rsidRPr="00FD79FF">
        <w:rPr>
          <w:rFonts w:ascii="Arial" w:hAnsi="Arial" w:cs="Arial"/>
          <w:i/>
          <w:sz w:val="20"/>
          <w:szCs w:val="20"/>
          <w:lang w:val="de-DE"/>
        </w:rPr>
        <w:t>lie &amp; Rechnung + Anhang jeweils</w:t>
      </w:r>
      <w:r w:rsidR="00B87EC3" w:rsidRPr="00FD79FF">
        <w:rPr>
          <w:rFonts w:ascii="Arial" w:hAnsi="Arial" w:cs="Arial"/>
          <w:i/>
          <w:sz w:val="20"/>
          <w:szCs w:val="20"/>
          <w:lang w:val="de-DE"/>
        </w:rPr>
        <w:t xml:space="preserve"> mit einer Büroklammer </w:t>
      </w:r>
      <w:r w:rsidR="00951F06" w:rsidRPr="00FD79FF">
        <w:rPr>
          <w:rFonts w:ascii="Arial" w:hAnsi="Arial" w:cs="Arial"/>
          <w:i/>
          <w:sz w:val="20"/>
          <w:szCs w:val="20"/>
          <w:lang w:val="de-DE"/>
        </w:rPr>
        <w:t>v</w:t>
      </w:r>
      <w:r w:rsidR="00B87EC3" w:rsidRPr="00FD79FF">
        <w:rPr>
          <w:rFonts w:ascii="Arial" w:hAnsi="Arial" w:cs="Arial"/>
          <w:i/>
          <w:sz w:val="20"/>
          <w:szCs w:val="20"/>
          <w:lang w:val="de-DE"/>
        </w:rPr>
        <w:t>erbinden)</w:t>
      </w:r>
      <w:r w:rsidR="002757CB" w:rsidRPr="00FD79FF">
        <w:rPr>
          <w:rFonts w:ascii="Arial" w:hAnsi="Arial" w:cs="Arial"/>
          <w:i/>
          <w:sz w:val="20"/>
          <w:szCs w:val="20"/>
          <w:lang w:val="de-DE"/>
        </w:rPr>
        <w:br/>
      </w:r>
      <w:r w:rsidR="0016296A" w:rsidRPr="00FD79FF">
        <w:rPr>
          <w:rFonts w:ascii="Arial" w:hAnsi="Arial" w:cs="Arial"/>
          <w:sz w:val="20"/>
          <w:szCs w:val="20"/>
          <w:lang w:val="de-DE"/>
        </w:rPr>
        <w:br/>
        <w:t>Wenn Du mit den Rechnungen fertig bist schickst Du Christ</w:t>
      </w:r>
      <w:r w:rsidR="00F00649" w:rsidRPr="00FD79FF">
        <w:rPr>
          <w:rFonts w:ascii="Arial" w:hAnsi="Arial" w:cs="Arial"/>
          <w:sz w:val="20"/>
          <w:szCs w:val="20"/>
          <w:lang w:val="de-DE"/>
        </w:rPr>
        <w:t>oph alle erstellten Rechnungen und</w:t>
      </w:r>
      <w:r w:rsidR="0016296A" w:rsidRPr="00FD79FF">
        <w:rPr>
          <w:rFonts w:ascii="Arial" w:hAnsi="Arial" w:cs="Arial"/>
          <w:sz w:val="20"/>
          <w:szCs w:val="20"/>
          <w:lang w:val="de-DE"/>
        </w:rPr>
        <w:t xml:space="preserve"> die beiden aktualisierten Excel-Tabellen per Mail.</w:t>
      </w:r>
    </w:p>
    <w:p w:rsidR="00797EE0" w:rsidRPr="00FD79FF" w:rsidRDefault="0016296A" w:rsidP="00851243">
      <w:pPr>
        <w:rPr>
          <w:rFonts w:ascii="Arial" w:hAnsi="Arial" w:cs="Arial"/>
          <w:sz w:val="20"/>
          <w:szCs w:val="20"/>
          <w:lang w:val="de-DE"/>
        </w:rPr>
      </w:pPr>
      <w:r w:rsidRPr="00FD79FF">
        <w:rPr>
          <w:rFonts w:ascii="Arial" w:hAnsi="Arial" w:cs="Arial"/>
          <w:sz w:val="20"/>
          <w:szCs w:val="20"/>
          <w:lang w:val="de-DE"/>
        </w:rPr>
        <w:br/>
      </w:r>
      <w:r w:rsidR="006A49DB" w:rsidRPr="00FD79FF">
        <w:rPr>
          <w:rFonts w:ascii="Arial" w:hAnsi="Arial" w:cs="Arial"/>
          <w:sz w:val="20"/>
          <w:szCs w:val="20"/>
          <w:lang w:val="de-DE"/>
        </w:rPr>
        <w:t xml:space="preserve">Nach Freigabe CHJ werden die Rechnungen an die entsprechenden APs </w:t>
      </w:r>
      <w:r w:rsidR="00F00649" w:rsidRPr="00FD79FF">
        <w:rPr>
          <w:rFonts w:ascii="Arial" w:hAnsi="Arial" w:cs="Arial"/>
          <w:sz w:val="20"/>
          <w:szCs w:val="20"/>
          <w:lang w:val="de-DE"/>
        </w:rPr>
        <w:t xml:space="preserve">per @ </w:t>
      </w:r>
      <w:r w:rsidR="006A49DB" w:rsidRPr="00FD79FF">
        <w:rPr>
          <w:rFonts w:ascii="Arial" w:hAnsi="Arial" w:cs="Arial"/>
          <w:sz w:val="20"/>
          <w:szCs w:val="20"/>
          <w:lang w:val="de-DE"/>
        </w:rPr>
        <w:t>rausgesendet mit CHJ immer CC und AW auch cc, wenn es sein KD ist</w:t>
      </w:r>
    </w:p>
    <w:sectPr w:rsidR="00797EE0" w:rsidRPr="00FD79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F"/>
    <w:rsid w:val="00086AE0"/>
    <w:rsid w:val="0016296A"/>
    <w:rsid w:val="001A0841"/>
    <w:rsid w:val="00265369"/>
    <w:rsid w:val="002757CB"/>
    <w:rsid w:val="0033042F"/>
    <w:rsid w:val="00335742"/>
    <w:rsid w:val="00371E97"/>
    <w:rsid w:val="003D17B2"/>
    <w:rsid w:val="00454AC0"/>
    <w:rsid w:val="004558A8"/>
    <w:rsid w:val="004C5410"/>
    <w:rsid w:val="004E0740"/>
    <w:rsid w:val="006655FC"/>
    <w:rsid w:val="00684E3C"/>
    <w:rsid w:val="006A49DB"/>
    <w:rsid w:val="0074115C"/>
    <w:rsid w:val="00797EE0"/>
    <w:rsid w:val="007A3F57"/>
    <w:rsid w:val="00851243"/>
    <w:rsid w:val="00951F06"/>
    <w:rsid w:val="009F45C3"/>
    <w:rsid w:val="00AA118F"/>
    <w:rsid w:val="00B55F35"/>
    <w:rsid w:val="00B87EC3"/>
    <w:rsid w:val="00B947C0"/>
    <w:rsid w:val="00CA05C4"/>
    <w:rsid w:val="00D131B4"/>
    <w:rsid w:val="00D54010"/>
    <w:rsid w:val="00ED0168"/>
    <w:rsid w:val="00ED1270"/>
    <w:rsid w:val="00EE42E1"/>
    <w:rsid w:val="00F00649"/>
    <w:rsid w:val="00F07A01"/>
    <w:rsid w:val="00F93CE0"/>
    <w:rsid w:val="00FC3BE0"/>
    <w:rsid w:val="00FC52A0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679D4-2876-4DB0-A9E9-06C185A9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12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Duda</dc:creator>
  <cp:lastModifiedBy>Miria Leonhardt</cp:lastModifiedBy>
  <cp:revision>16</cp:revision>
  <cp:lastPrinted>2016-09-05T09:28:00Z</cp:lastPrinted>
  <dcterms:created xsi:type="dcterms:W3CDTF">2018-06-27T07:49:00Z</dcterms:created>
  <dcterms:modified xsi:type="dcterms:W3CDTF">2018-06-28T11:16:00Z</dcterms:modified>
</cp:coreProperties>
</file>